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2303" w14:textId="457F175D" w:rsidR="008E6F5E" w:rsidRDefault="009152F6" w:rsidP="004F6446">
      <w:pPr>
        <w:spacing w:line="235" w:lineRule="auto"/>
        <w:ind w:right="-2"/>
        <w:jc w:val="center"/>
        <w:rPr>
          <w:rFonts w:ascii="Museo 700" w:hAnsi="Museo 700"/>
          <w:b/>
          <w:bCs/>
          <w:color w:val="FFFFFF"/>
          <w:sz w:val="46"/>
        </w:rPr>
      </w:pPr>
      <w:r>
        <w:rPr>
          <w:rFonts w:ascii="Museo 100" w:hAnsi="Museo 100"/>
          <w:b/>
          <w:bCs/>
          <w:color w:val="003C71"/>
          <w:sz w:val="46"/>
        </w:rPr>
        <w:t xml:space="preserve">El Ayuntamiento de </w:t>
      </w:r>
      <w:r w:rsidR="00584431">
        <w:rPr>
          <w:rFonts w:ascii="Museo 100" w:hAnsi="Museo 100"/>
          <w:b/>
          <w:bCs/>
          <w:color w:val="003C71"/>
          <w:sz w:val="46"/>
        </w:rPr>
        <w:t>Córdoba</w:t>
      </w:r>
      <w:r w:rsidR="00597FC1">
        <w:rPr>
          <w:rFonts w:ascii="Museo 100" w:hAnsi="Museo 100"/>
          <w:b/>
          <w:bCs/>
          <w:color w:val="003C71"/>
          <w:sz w:val="46"/>
        </w:rPr>
        <w:t xml:space="preserve"> </w:t>
      </w:r>
      <w:r>
        <w:rPr>
          <w:rFonts w:ascii="Museo 100" w:hAnsi="Museo 100"/>
          <w:b/>
          <w:bCs/>
          <w:color w:val="003C71"/>
          <w:sz w:val="46"/>
        </w:rPr>
        <w:t>y Espirituosos España</w:t>
      </w:r>
      <w:r w:rsidR="00470E5E">
        <w:rPr>
          <w:rFonts w:ascii="Museo 100" w:hAnsi="Museo 100"/>
          <w:b/>
          <w:bCs/>
          <w:color w:val="003C71"/>
          <w:sz w:val="46"/>
        </w:rPr>
        <w:t xml:space="preserve"> colaborarán</w:t>
      </w:r>
      <w:r>
        <w:rPr>
          <w:rFonts w:ascii="Museo 100" w:hAnsi="Museo 100"/>
          <w:b/>
          <w:bCs/>
          <w:color w:val="003C71"/>
          <w:sz w:val="46"/>
        </w:rPr>
        <w:t xml:space="preserve"> para prevenir el consumo de alcohol en menores </w:t>
      </w:r>
      <w:r w:rsidR="00EB53B7">
        <w:rPr>
          <w:rFonts w:ascii="Museo 100" w:hAnsi="Museo 100"/>
          <w:b/>
          <w:bCs/>
          <w:color w:val="003C71"/>
          <w:sz w:val="46"/>
        </w:rPr>
        <w:t>de edad</w:t>
      </w:r>
      <w:r w:rsidR="00A72447">
        <w:rPr>
          <w:rFonts w:ascii="Museo 100" w:hAnsi="Museo 100"/>
          <w:b/>
          <w:bCs/>
          <w:color w:val="003C71"/>
          <w:sz w:val="46"/>
        </w:rPr>
        <w:t xml:space="preserve"> y otros colectivos de riesgo</w:t>
      </w:r>
    </w:p>
    <w:p w14:paraId="38DDD3C0" w14:textId="77777777" w:rsidR="004F6446" w:rsidRPr="004F6446" w:rsidRDefault="004F6446" w:rsidP="004F6446">
      <w:pPr>
        <w:spacing w:line="235" w:lineRule="auto"/>
        <w:ind w:right="-2"/>
        <w:jc w:val="center"/>
        <w:rPr>
          <w:rFonts w:ascii="Museo 700" w:hAnsi="Museo 700"/>
          <w:b/>
          <w:bCs/>
          <w:sz w:val="46"/>
        </w:rPr>
      </w:pPr>
    </w:p>
    <w:p w14:paraId="7FED53CF" w14:textId="7DC7D27B" w:rsidR="00467A33" w:rsidRDefault="0013074E" w:rsidP="0013074E">
      <w:pPr>
        <w:jc w:val="both"/>
        <w:rPr>
          <w:rFonts w:ascii="BrownStd Light" w:hAnsi="BrownStd Light"/>
          <w:color w:val="BA867E"/>
          <w:w w:val="105"/>
          <w:sz w:val="22"/>
        </w:rPr>
      </w:pPr>
      <w:r w:rsidRPr="008F0CA9">
        <w:rPr>
          <w:rFonts w:ascii="BrownStd Light" w:hAnsi="BrownStd Light"/>
          <w:color w:val="BA867E"/>
          <w:w w:val="105"/>
          <w:sz w:val="22"/>
        </w:rPr>
        <w:t xml:space="preserve">El Ayuntamiento de </w:t>
      </w:r>
      <w:r w:rsidR="00A46624">
        <w:rPr>
          <w:rFonts w:ascii="BrownStd Light" w:hAnsi="BrownStd Light"/>
          <w:color w:val="BA867E"/>
          <w:w w:val="105"/>
          <w:sz w:val="22"/>
        </w:rPr>
        <w:t>Córdoba pasa a integrar la Red “Menores ni una gota”, un proyecto colaborativo impulsado por Espirituosos España para prevenir el consumo en menores de edad.</w:t>
      </w:r>
      <w:r w:rsidR="00A72447">
        <w:rPr>
          <w:rFonts w:ascii="BrownStd Light" w:hAnsi="BrownStd Light"/>
          <w:color w:val="BA867E"/>
          <w:w w:val="105"/>
          <w:sz w:val="22"/>
        </w:rPr>
        <w:t xml:space="preserve"> </w:t>
      </w:r>
    </w:p>
    <w:p w14:paraId="4EB5335F" w14:textId="77777777" w:rsidR="00467A33" w:rsidRDefault="00467A33" w:rsidP="00467A33">
      <w:pPr>
        <w:jc w:val="both"/>
        <w:rPr>
          <w:rFonts w:ascii="BrownStd Light" w:hAnsi="BrownStd Light"/>
          <w:color w:val="BA867E"/>
          <w:w w:val="105"/>
          <w:sz w:val="22"/>
        </w:rPr>
      </w:pPr>
    </w:p>
    <w:p w14:paraId="61F268E6" w14:textId="639A48F0" w:rsidR="00A72447" w:rsidRDefault="00A46624" w:rsidP="00467A33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Córdoba, 10 de enero </w:t>
      </w:r>
      <w:proofErr w:type="spellStart"/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de</w:t>
      </w:r>
      <w:proofErr w:type="spellEnd"/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 2024</w:t>
      </w:r>
      <w:r w:rsidR="000F3F2B" w:rsidRPr="0013074E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.-</w:t>
      </w:r>
      <w:r w:rsidR="006A64E8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El </w:t>
      </w:r>
      <w:proofErr w:type="gramStart"/>
      <w:r>
        <w:rPr>
          <w:rFonts w:ascii="BrownStd Light" w:hAnsi="BrownStd Light" w:cs="Arial"/>
          <w:color w:val="003C71"/>
          <w:sz w:val="22"/>
          <w:szCs w:val="22"/>
        </w:rPr>
        <w:t>Alcalde</w:t>
      </w:r>
      <w:proofErr w:type="gramEnd"/>
      <w:r>
        <w:rPr>
          <w:rFonts w:ascii="BrownStd Light" w:hAnsi="BrownStd Light" w:cs="Arial"/>
          <w:color w:val="003C71"/>
          <w:sz w:val="22"/>
          <w:szCs w:val="22"/>
        </w:rPr>
        <w:t xml:space="preserve"> de Córdoba, José María Bellido</w:t>
      </w:r>
      <w:r w:rsidR="00DC3B3B">
        <w:rPr>
          <w:rFonts w:ascii="BrownStd Light" w:hAnsi="BrownStd Light" w:cs="Arial"/>
          <w:color w:val="003C71"/>
          <w:sz w:val="22"/>
          <w:szCs w:val="22"/>
        </w:rPr>
        <w:t xml:space="preserve">, </w:t>
      </w:r>
      <w:r w:rsidR="0013074E" w:rsidRPr="0013074E">
        <w:rPr>
          <w:rFonts w:ascii="BrownStd Light" w:hAnsi="BrownStd Light" w:cs="Arial"/>
          <w:color w:val="003C71"/>
          <w:sz w:val="22"/>
          <w:szCs w:val="22"/>
        </w:rPr>
        <w:t xml:space="preserve">ha firmado </w:t>
      </w:r>
      <w:r w:rsidR="00DC3B3B">
        <w:rPr>
          <w:rFonts w:ascii="BrownStd Light" w:hAnsi="BrownStd Light" w:cs="Arial"/>
          <w:color w:val="003C71"/>
          <w:sz w:val="22"/>
          <w:szCs w:val="22"/>
        </w:rPr>
        <w:t>en compañía de</w:t>
      </w:r>
      <w:r w:rsidR="00F00911">
        <w:rPr>
          <w:rFonts w:ascii="BrownStd Light" w:hAnsi="BrownStd Light" w:cs="Arial"/>
          <w:color w:val="003C71"/>
          <w:sz w:val="22"/>
          <w:szCs w:val="22"/>
        </w:rPr>
        <w:t xml:space="preserve">l Director de Espirituosos España, Bosco Torremocha, </w:t>
      </w:r>
      <w:r w:rsidR="00A72447">
        <w:rPr>
          <w:rFonts w:ascii="BrownStd Light" w:hAnsi="BrownStd Light" w:cs="Arial"/>
          <w:color w:val="003C71"/>
          <w:sz w:val="22"/>
          <w:szCs w:val="22"/>
        </w:rPr>
        <w:t>un ambicioso acuerdo de colaboración para promover el consumo responsable de bebidas alcohólicas, al tiempo que se actúa en materia de prevención del consumo en colectivos de riesgo, como menores, conductores o embarazadas.</w:t>
      </w:r>
    </w:p>
    <w:p w14:paraId="78A19B86" w14:textId="77777777" w:rsidR="00A72447" w:rsidRDefault="00A72447" w:rsidP="00467A33">
      <w:pPr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455CA9C4" w14:textId="7F8FAF84" w:rsidR="008C1679" w:rsidRDefault="008C1679" w:rsidP="008C1679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De esta manera el Ayuntamiento </w:t>
      </w:r>
      <w:r w:rsidR="00A46624">
        <w:rPr>
          <w:rFonts w:ascii="BrownStd Light" w:hAnsi="BrownStd Light" w:cs="Arial"/>
          <w:color w:val="003C71"/>
          <w:sz w:val="22"/>
          <w:szCs w:val="22"/>
        </w:rPr>
        <w:t xml:space="preserve">de Córdoba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reforzará el </w:t>
      </w:r>
      <w:r w:rsidRPr="0013074E">
        <w:rPr>
          <w:rFonts w:ascii="BrownStd Light" w:hAnsi="BrownStd Light" w:cs="Arial"/>
          <w:color w:val="003C71"/>
          <w:sz w:val="22"/>
          <w:szCs w:val="22"/>
        </w:rPr>
        <w:t>trabajo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que desarrolla 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en </w:t>
      </w:r>
      <w:r>
        <w:rPr>
          <w:rFonts w:ascii="BrownStd Light" w:hAnsi="BrownStd Light" w:cs="Arial"/>
          <w:color w:val="003C71"/>
          <w:sz w:val="22"/>
          <w:szCs w:val="22"/>
        </w:rPr>
        <w:t>materia de p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revención del consumo de alcohol en menores a través de </w:t>
      </w:r>
      <w:r w:rsidR="00500F1A" w:rsidRPr="00500F1A">
        <w:rPr>
          <w:rFonts w:ascii="BrownStd Light" w:hAnsi="BrownStd Light" w:cs="Arial"/>
          <w:color w:val="003C71"/>
          <w:sz w:val="22"/>
          <w:szCs w:val="22"/>
        </w:rPr>
        <w:t xml:space="preserve">la iniciativa </w:t>
      </w:r>
      <w:r w:rsidR="00500F1A" w:rsidRPr="00500F1A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25 Años de Responsabilidad</w:t>
      </w:r>
      <w:r w:rsidR="00500F1A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 </w:t>
      </w:r>
      <w:r w:rsidR="00500F1A" w:rsidRPr="00500F1A">
        <w:rPr>
          <w:rFonts w:ascii="BrownStd Light" w:hAnsi="BrownStd Light" w:cs="Arial"/>
          <w:color w:val="003C71"/>
          <w:sz w:val="22"/>
          <w:szCs w:val="22"/>
        </w:rPr>
        <w:t>de</w:t>
      </w:r>
      <w:r w:rsidR="00500F1A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 </w:t>
      </w:r>
      <w:r w:rsidR="00500F1A">
        <w:rPr>
          <w:rFonts w:ascii="BrownStd Light" w:hAnsi="BrownStd Light" w:cs="Arial"/>
          <w:color w:val="003C71"/>
          <w:sz w:val="22"/>
          <w:szCs w:val="22"/>
        </w:rPr>
        <w:t>Espirituosos España</w:t>
      </w:r>
      <w:r w:rsidR="00500F1A" w:rsidRPr="00500F1A">
        <w:rPr>
          <w:rFonts w:ascii="BrownStd Light" w:hAnsi="BrownStd Light" w:cs="Arial"/>
          <w:color w:val="003C71"/>
          <w:sz w:val="22"/>
          <w:szCs w:val="22"/>
        </w:rPr>
        <w:t>, cuy</w:t>
      </w:r>
      <w:r w:rsidR="00500F1A">
        <w:rPr>
          <w:rFonts w:ascii="BrownStd Light" w:hAnsi="BrownStd Light" w:cs="Arial"/>
          <w:color w:val="003C71"/>
          <w:sz w:val="22"/>
          <w:szCs w:val="22"/>
        </w:rPr>
        <w:t>os programas</w:t>
      </w:r>
      <w:r w:rsidR="00500F1A" w:rsidRPr="00500F1A">
        <w:rPr>
          <w:rFonts w:ascii="BrownStd Light" w:hAnsi="BrownStd Light" w:cs="Arial"/>
          <w:color w:val="003C71"/>
          <w:sz w:val="22"/>
          <w:szCs w:val="22"/>
        </w:rPr>
        <w:t xml:space="preserve"> y materiales </w:t>
      </w:r>
      <w:r w:rsidR="00500F1A">
        <w:rPr>
          <w:rFonts w:ascii="BrownStd Light" w:hAnsi="BrownStd Light" w:cs="Arial"/>
          <w:color w:val="003C71"/>
          <w:sz w:val="22"/>
          <w:szCs w:val="22"/>
        </w:rPr>
        <w:t xml:space="preserve">se </w:t>
      </w:r>
      <w:r w:rsidR="00500F1A" w:rsidRPr="00500F1A">
        <w:rPr>
          <w:rFonts w:ascii="BrownStd Light" w:hAnsi="BrownStd Light" w:cs="Arial"/>
          <w:color w:val="003C71"/>
          <w:sz w:val="22"/>
          <w:szCs w:val="22"/>
        </w:rPr>
        <w:t>pone</w:t>
      </w:r>
      <w:r w:rsidR="00500F1A">
        <w:rPr>
          <w:rFonts w:ascii="BrownStd Light" w:hAnsi="BrownStd Light" w:cs="Arial"/>
          <w:color w:val="003C71"/>
          <w:sz w:val="22"/>
          <w:szCs w:val="22"/>
        </w:rPr>
        <w:t>n</w:t>
      </w:r>
      <w:r w:rsidR="00500F1A" w:rsidRPr="00500F1A">
        <w:rPr>
          <w:rFonts w:ascii="BrownStd Light" w:hAnsi="BrownStd Light" w:cs="Arial"/>
          <w:color w:val="003C71"/>
          <w:sz w:val="22"/>
          <w:szCs w:val="22"/>
        </w:rPr>
        <w:t xml:space="preserve"> a disposición del Ayuntamiento para abogar conjuntamente por la prevención, la responsabilidad y la moderación</w:t>
      </w:r>
      <w:r w:rsidR="00500F1A">
        <w:rPr>
          <w:rFonts w:ascii="BrownStd Light" w:hAnsi="BrownStd Light" w:cs="Arial"/>
          <w:color w:val="003C71"/>
          <w:sz w:val="22"/>
          <w:szCs w:val="22"/>
        </w:rPr>
        <w:t xml:space="preserve"> a través de los siguientes compromisos</w:t>
      </w:r>
      <w:r>
        <w:rPr>
          <w:rFonts w:ascii="BrownStd Light" w:hAnsi="BrownStd Light" w:cs="Arial"/>
          <w:color w:val="003C71"/>
          <w:sz w:val="22"/>
          <w:szCs w:val="22"/>
        </w:rPr>
        <w:t>:</w:t>
      </w:r>
    </w:p>
    <w:p w14:paraId="338BFBBB" w14:textId="77777777" w:rsidR="008C1679" w:rsidRDefault="008C1679" w:rsidP="008C1679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164C77DC" w14:textId="5F2D515B" w:rsidR="008C1679" w:rsidRPr="0013074E" w:rsidRDefault="008C1679" w:rsidP="008C1679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Prevención del consumo de alcohol en menores de edad</w:t>
      </w:r>
    </w:p>
    <w:p w14:paraId="7A5E7F74" w14:textId="77777777" w:rsidR="008C1679" w:rsidRPr="0013074E" w:rsidRDefault="008C1679" w:rsidP="008C1679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1880A825" w14:textId="77984260" w:rsidR="00467A33" w:rsidRDefault="008C1679" w:rsidP="008C1679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Con el objetivo de ayudar a las familias a prevenir el consumo de alcohol </w:t>
      </w:r>
      <w:r w:rsidR="00500F1A">
        <w:rPr>
          <w:rFonts w:ascii="BrownStd Light" w:hAnsi="BrownStd Light" w:cs="Arial"/>
          <w:color w:val="003C71"/>
          <w:sz w:val="22"/>
          <w:szCs w:val="22"/>
        </w:rPr>
        <w:t xml:space="preserve">en 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sus hijos menores el Ayuntamiento y </w:t>
      </w:r>
      <w:r>
        <w:rPr>
          <w:rFonts w:ascii="BrownStd Light" w:hAnsi="BrownStd Light" w:cs="Arial"/>
          <w:color w:val="003C71"/>
          <w:sz w:val="22"/>
          <w:szCs w:val="22"/>
        </w:rPr>
        <w:t>Espirituosos España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 realizarán actividades de información y prevención dirigidas tanto a los propios menores, como a sus familias. </w:t>
      </w:r>
      <w:r>
        <w:rPr>
          <w:rFonts w:ascii="BrownStd Light" w:hAnsi="BrownStd Light" w:cs="Arial"/>
          <w:color w:val="003C71"/>
          <w:sz w:val="22"/>
          <w:szCs w:val="22"/>
        </w:rPr>
        <w:t>Así, mediante este acuerdo</w:t>
      </w:r>
      <w:r w:rsidR="0013074E" w:rsidRPr="0013074E">
        <w:rPr>
          <w:rFonts w:ascii="BrownStd Light" w:hAnsi="BrownStd Light" w:cs="Arial"/>
          <w:color w:val="003C71"/>
          <w:sz w:val="22"/>
          <w:szCs w:val="22"/>
        </w:rPr>
        <w:t xml:space="preserve">, el Ayuntamiento de </w:t>
      </w:r>
      <w:r w:rsidR="00A46624">
        <w:rPr>
          <w:rFonts w:ascii="BrownStd Light" w:hAnsi="BrownStd Light" w:cs="Arial"/>
          <w:color w:val="003C71"/>
          <w:sz w:val="22"/>
          <w:szCs w:val="22"/>
        </w:rPr>
        <w:t xml:space="preserve">Córdoba </w:t>
      </w:r>
      <w:r w:rsidR="00791EDC" w:rsidRPr="0013074E">
        <w:rPr>
          <w:rFonts w:ascii="BrownStd Light" w:hAnsi="BrownStd Light" w:cs="Arial"/>
          <w:color w:val="003C71"/>
          <w:sz w:val="22"/>
          <w:szCs w:val="22"/>
        </w:rPr>
        <w:t>pasa</w:t>
      </w:r>
      <w:r w:rsidR="0013074E" w:rsidRPr="0013074E">
        <w:rPr>
          <w:rFonts w:ascii="BrownStd Light" w:hAnsi="BrownStd Light" w:cs="Arial"/>
          <w:color w:val="003C71"/>
          <w:sz w:val="22"/>
          <w:szCs w:val="22"/>
        </w:rPr>
        <w:t xml:space="preserve"> a integrar una red colaborativa,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8C1679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Red “Menores ni una gota”</w:t>
      </w:r>
      <w:r>
        <w:rPr>
          <w:rFonts w:ascii="BrownStd Light" w:hAnsi="BrownStd Light" w:cs="Arial"/>
          <w:color w:val="003C71"/>
          <w:sz w:val="22"/>
          <w:szCs w:val="22"/>
        </w:rPr>
        <w:t>,</w:t>
      </w:r>
      <w:r w:rsidR="0013074E" w:rsidRPr="0013074E">
        <w:rPr>
          <w:rFonts w:ascii="BrownStd Light" w:hAnsi="BrownStd Light" w:cs="Arial"/>
          <w:color w:val="003C71"/>
          <w:sz w:val="22"/>
          <w:szCs w:val="22"/>
        </w:rPr>
        <w:t xml:space="preserve"> que cuenta ya con más de 300 ayuntamientos e instituciones</w:t>
      </w:r>
      <w:r w:rsidR="00F00911">
        <w:rPr>
          <w:rFonts w:ascii="BrownStd Light" w:hAnsi="BrownStd Light" w:cs="Arial"/>
          <w:color w:val="003C71"/>
          <w:sz w:val="22"/>
          <w:szCs w:val="22"/>
        </w:rPr>
        <w:t xml:space="preserve"> públicas y privadas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, para prevenir el consumo de alcohol en menores de edad. </w:t>
      </w:r>
    </w:p>
    <w:p w14:paraId="5CDD20B7" w14:textId="77777777" w:rsidR="0013074E" w:rsidRDefault="0013074E" w:rsidP="0013074E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628A9E4B" w14:textId="135D9D75" w:rsidR="008C1679" w:rsidRDefault="008C1679" w:rsidP="002300C3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Del mismo modo, mediante este acuerdo se contempla la puesta en marcha de la Oferta Educativa de la </w:t>
      </w:r>
      <w:r w:rsidRPr="002300C3">
        <w:rPr>
          <w:rFonts w:ascii="BrownStd Light" w:hAnsi="BrownStd Light" w:cs="Arial"/>
          <w:b/>
          <w:bCs/>
          <w:color w:val="003C71"/>
          <w:sz w:val="22"/>
          <w:szCs w:val="22"/>
        </w:rPr>
        <w:t>Fundación Alcohol y Sociedad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. Entidad con quien Espirituosos España colabora, y </w:t>
      </w:r>
      <w:r w:rsidRPr="008C1679">
        <w:rPr>
          <w:rFonts w:ascii="BrownStd Light" w:hAnsi="BrownStd Light" w:cs="Arial"/>
          <w:color w:val="003C71"/>
          <w:sz w:val="22"/>
          <w:szCs w:val="22"/>
        </w:rPr>
        <w:t>cuya labor está centrada en prevenir el consumo en menores y embarazadas. La Fundación dispone de un programa auditado que</w:t>
      </w:r>
      <w:r w:rsidR="002300C3">
        <w:rPr>
          <w:rFonts w:ascii="BrownStd Light" w:hAnsi="BrownStd Light" w:cs="Arial"/>
          <w:color w:val="003C71"/>
          <w:sz w:val="22"/>
          <w:szCs w:val="22"/>
        </w:rPr>
        <w:t>,</w:t>
      </w:r>
      <w:r w:rsidRPr="008C1679">
        <w:rPr>
          <w:rFonts w:ascii="BrownStd Light" w:hAnsi="BrownStd Light" w:cs="Arial"/>
          <w:color w:val="003C71"/>
          <w:sz w:val="22"/>
          <w:szCs w:val="22"/>
        </w:rPr>
        <w:t xml:space="preserve"> mediante intervenciones acompañadas en centros educativos</w:t>
      </w:r>
      <w:r w:rsidR="002300C3">
        <w:rPr>
          <w:rFonts w:ascii="BrownStd Light" w:hAnsi="BrownStd Light" w:cs="Arial"/>
          <w:color w:val="003C71"/>
          <w:sz w:val="22"/>
          <w:szCs w:val="22"/>
        </w:rPr>
        <w:t xml:space="preserve">, </w:t>
      </w:r>
      <w:r w:rsidRPr="008C1679">
        <w:rPr>
          <w:rFonts w:ascii="BrownStd Light" w:hAnsi="BrownStd Light" w:cs="Arial"/>
          <w:color w:val="003C71"/>
          <w:sz w:val="22"/>
          <w:szCs w:val="22"/>
        </w:rPr>
        <w:t xml:space="preserve">forma en el consumo cero </w:t>
      </w:r>
      <w:r w:rsidR="002300C3">
        <w:rPr>
          <w:rFonts w:ascii="BrownStd Light" w:hAnsi="BrownStd Light" w:cs="Arial"/>
          <w:color w:val="003C71"/>
          <w:sz w:val="22"/>
          <w:szCs w:val="22"/>
        </w:rPr>
        <w:t xml:space="preserve">a </w:t>
      </w:r>
      <w:r w:rsidRPr="008C1679">
        <w:rPr>
          <w:rFonts w:ascii="BrownStd Light" w:hAnsi="BrownStd Light" w:cs="Arial"/>
          <w:color w:val="003C71"/>
          <w:sz w:val="22"/>
          <w:szCs w:val="22"/>
        </w:rPr>
        <w:t>menores de edad desde todos sus ámbitos de influencia</w:t>
      </w:r>
      <w:r w:rsidR="002300C3">
        <w:rPr>
          <w:rFonts w:ascii="BrownStd Light" w:hAnsi="BrownStd Light" w:cs="Arial"/>
          <w:color w:val="003C71"/>
          <w:sz w:val="22"/>
          <w:szCs w:val="22"/>
        </w:rPr>
        <w:t xml:space="preserve">. Estas formaciones se llevarán a cabo en </w:t>
      </w:r>
      <w:r w:rsidRPr="008C1679">
        <w:rPr>
          <w:rFonts w:ascii="BrownStd Light" w:hAnsi="BrownStd Light" w:cs="Arial"/>
          <w:color w:val="003C71"/>
          <w:sz w:val="22"/>
          <w:szCs w:val="22"/>
        </w:rPr>
        <w:t xml:space="preserve">los centros educativos de </w:t>
      </w:r>
      <w:r w:rsidR="00A46624">
        <w:rPr>
          <w:rFonts w:ascii="BrownStd Light" w:hAnsi="BrownStd Light" w:cs="Arial"/>
          <w:color w:val="003C71"/>
          <w:sz w:val="22"/>
          <w:szCs w:val="22"/>
        </w:rPr>
        <w:t xml:space="preserve">Córdoba </w:t>
      </w:r>
      <w:r w:rsidR="002300C3">
        <w:rPr>
          <w:rFonts w:ascii="BrownStd Light" w:hAnsi="BrownStd Light" w:cs="Arial"/>
          <w:color w:val="003C71"/>
          <w:sz w:val="22"/>
          <w:szCs w:val="22"/>
        </w:rPr>
        <w:t>que lo soliciten</w:t>
      </w:r>
      <w:r w:rsidRPr="008C1679">
        <w:rPr>
          <w:rFonts w:ascii="BrownStd Light" w:hAnsi="BrownStd Light" w:cs="Arial"/>
          <w:color w:val="003C71"/>
          <w:sz w:val="22"/>
          <w:szCs w:val="22"/>
        </w:rPr>
        <w:t>.</w:t>
      </w:r>
    </w:p>
    <w:p w14:paraId="75798477" w14:textId="77777777" w:rsidR="002300C3" w:rsidRPr="008C1679" w:rsidRDefault="002300C3" w:rsidP="002300C3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42CF8889" w14:textId="77777777" w:rsidR="002300C3" w:rsidRDefault="002300C3" w:rsidP="00DC3B3B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</w:p>
    <w:p w14:paraId="4EEAF9EF" w14:textId="71D5089A" w:rsidR="002300C3" w:rsidRPr="0013074E" w:rsidRDefault="002300C3" w:rsidP="002300C3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Prevención del consumo de alcohol en conductores</w:t>
      </w:r>
    </w:p>
    <w:p w14:paraId="6B431B5C" w14:textId="77777777" w:rsidR="002300C3" w:rsidRDefault="002300C3" w:rsidP="00DC3B3B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2F4FF5EB" w14:textId="1CE085AD" w:rsidR="002300C3" w:rsidRDefault="002300C3" w:rsidP="00DC3B3B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La tradicional apuesta por la seguridad vial que desarrolla Espirituosos España </w:t>
      </w:r>
      <w:r w:rsidR="00500F1A">
        <w:rPr>
          <w:rFonts w:ascii="BrownStd Light" w:hAnsi="BrownStd Light" w:cs="Arial"/>
          <w:color w:val="003C71"/>
          <w:sz w:val="22"/>
          <w:szCs w:val="22"/>
        </w:rPr>
        <w:t xml:space="preserve">a través de su programa </w:t>
      </w:r>
      <w:r w:rsidR="00500F1A" w:rsidRPr="00500F1A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“Los </w:t>
      </w:r>
      <w:proofErr w:type="spellStart"/>
      <w:r w:rsidR="00500F1A" w:rsidRPr="00500F1A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Noc</w:t>
      </w:r>
      <w:proofErr w:type="spellEnd"/>
      <w:r w:rsidR="00500F1A" w:rsidRPr="00500F1A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-Turnos”</w:t>
      </w:r>
      <w:r w:rsidR="00500F1A"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se traslada también a este acuerdo de colaboración con el consistorio jerezano, mediante el desarrollo de acciones dirigidas a jóvenes conductores para promover la figura del Conductor Alternativo y la tasa cero al volante, </w:t>
      </w:r>
      <w:r w:rsidRPr="002300C3">
        <w:rPr>
          <w:rFonts w:ascii="BrownStd Light" w:hAnsi="BrownStd Light" w:cs="Arial"/>
          <w:color w:val="003C71"/>
          <w:sz w:val="22"/>
          <w:szCs w:val="22"/>
        </w:rPr>
        <w:t>contando con la implicación de la Policía Local para la realización de los controles de alcoholemia</w:t>
      </w:r>
      <w:r w:rsidR="00F634DA">
        <w:rPr>
          <w:rFonts w:ascii="BrownStd Light" w:hAnsi="BrownStd Light" w:cs="Arial"/>
          <w:color w:val="003C71"/>
          <w:sz w:val="22"/>
          <w:szCs w:val="22"/>
        </w:rPr>
        <w:t xml:space="preserve"> en los que se premiarán las conductas responsables con cheques de movilidad canjeables por carburante.</w:t>
      </w:r>
    </w:p>
    <w:p w14:paraId="15B99ECD" w14:textId="77777777" w:rsidR="002300C3" w:rsidRDefault="002300C3" w:rsidP="00DC3B3B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</w:p>
    <w:p w14:paraId="2A4484B5" w14:textId="4132E65B" w:rsidR="00DC3B3B" w:rsidRDefault="00DC3B3B" w:rsidP="00DC3B3B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  <w:r w:rsidRPr="00177D95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Promo</w:t>
      </w:r>
      <w:r w:rsidR="002300C3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ción de un </w:t>
      </w:r>
      <w:r w:rsidR="00500F1A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s</w:t>
      </w:r>
      <w:r w:rsidR="002300C3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ervicio </w:t>
      </w:r>
      <w:r w:rsidR="00500F1A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y venta r</w:t>
      </w:r>
      <w:r w:rsidR="002300C3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esponsable de</w:t>
      </w:r>
      <w:r w:rsidR="00500F1A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 bebidas alcohólicas </w:t>
      </w:r>
    </w:p>
    <w:p w14:paraId="3E51A9E1" w14:textId="77777777" w:rsidR="00500F1A" w:rsidRPr="0013074E" w:rsidRDefault="00500F1A" w:rsidP="00DC3B3B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5B96935E" w14:textId="71D18022" w:rsidR="002300C3" w:rsidRDefault="002300C3" w:rsidP="002300C3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El acuerdo de colaboración </w:t>
      </w:r>
      <w:r w:rsidR="00500F1A">
        <w:rPr>
          <w:rFonts w:ascii="BrownStd Light" w:hAnsi="BrownStd Light" w:cs="Arial"/>
          <w:color w:val="003C71"/>
          <w:sz w:val="22"/>
          <w:szCs w:val="22"/>
        </w:rPr>
        <w:t>comprende también la p</w:t>
      </w:r>
      <w:r w:rsidRPr="002300C3">
        <w:rPr>
          <w:rFonts w:ascii="BrownStd Light" w:hAnsi="BrownStd Light" w:cs="Arial"/>
          <w:color w:val="003C71"/>
          <w:sz w:val="22"/>
          <w:szCs w:val="22"/>
        </w:rPr>
        <w:t xml:space="preserve">romoción de un servicio responsable de bebidas alcohólicas en colaboración con la hostelería y </w:t>
      </w:r>
      <w:r w:rsidR="00F634DA">
        <w:rPr>
          <w:rFonts w:ascii="BrownStd Light" w:hAnsi="BrownStd Light" w:cs="Arial"/>
          <w:color w:val="003C71"/>
          <w:sz w:val="22"/>
          <w:szCs w:val="22"/>
        </w:rPr>
        <w:t xml:space="preserve">la </w:t>
      </w:r>
      <w:r w:rsidRPr="002300C3">
        <w:rPr>
          <w:rFonts w:ascii="BrownStd Light" w:hAnsi="BrownStd Light" w:cs="Arial"/>
          <w:color w:val="003C71"/>
          <w:sz w:val="22"/>
          <w:szCs w:val="22"/>
        </w:rPr>
        <w:t xml:space="preserve">distribución, mediante el programa </w:t>
      </w:r>
      <w:r w:rsidR="00500F1A" w:rsidRPr="00500F1A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“</w:t>
      </w:r>
      <w:r w:rsidRPr="00500F1A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Tú Sirves, Tú decides</w:t>
      </w:r>
      <w:r w:rsidR="00500F1A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” </w:t>
      </w:r>
      <w:r w:rsidR="00500F1A">
        <w:rPr>
          <w:rFonts w:ascii="BrownStd Light" w:hAnsi="BrownStd Light" w:cs="Arial"/>
          <w:color w:val="003C71"/>
          <w:sz w:val="22"/>
          <w:szCs w:val="22"/>
        </w:rPr>
        <w:t>de Espirituosos España</w:t>
      </w:r>
      <w:r w:rsidRPr="002300C3">
        <w:rPr>
          <w:rFonts w:ascii="BrownStd Light" w:hAnsi="BrownStd Light" w:cs="Arial"/>
          <w:color w:val="003C71"/>
          <w:sz w:val="22"/>
          <w:szCs w:val="22"/>
        </w:rPr>
        <w:t xml:space="preserve">, dirigido a mejorar la calidad del servicio en los establecimientos hosteleros, aumentar la formación de este gremio y promover una dispensación responsable. </w:t>
      </w:r>
    </w:p>
    <w:p w14:paraId="32E3292C" w14:textId="77777777" w:rsidR="00500F1A" w:rsidRDefault="00500F1A" w:rsidP="002300C3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7ADEDE11" w14:textId="59A56FB4" w:rsidR="0013074E" w:rsidRPr="00177D95" w:rsidRDefault="00500F1A" w:rsidP="0013074E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  <w:bookmarkStart w:id="0" w:name="_Hlk151378635"/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Promoción de hábitos responsables en jóvenes adultos</w:t>
      </w:r>
    </w:p>
    <w:bookmarkEnd w:id="0"/>
    <w:p w14:paraId="52FA2531" w14:textId="77777777" w:rsidR="0013074E" w:rsidRPr="0013074E" w:rsidRDefault="0013074E" w:rsidP="0013074E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1234B627" w14:textId="01BC0DDF" w:rsidR="008F0CA9" w:rsidRDefault="00500F1A" w:rsidP="00066006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Mediante este acuerdo, el Ayuntamiento de </w:t>
      </w:r>
      <w:r w:rsidR="00A46624">
        <w:rPr>
          <w:rFonts w:ascii="BrownStd Light" w:hAnsi="BrownStd Light" w:cs="Arial"/>
          <w:color w:val="003C71"/>
          <w:sz w:val="22"/>
          <w:szCs w:val="22"/>
        </w:rPr>
        <w:t xml:space="preserve">Córdoba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y Espirituosos España se comprometen a promover </w:t>
      </w:r>
      <w:r w:rsidRPr="00500F1A">
        <w:rPr>
          <w:rFonts w:ascii="BrownStd Light" w:hAnsi="BrownStd Light" w:cs="Arial"/>
          <w:color w:val="003C71"/>
          <w:sz w:val="22"/>
          <w:szCs w:val="22"/>
        </w:rPr>
        <w:t xml:space="preserve">hábitos de responsabilidad en el consumo de bebidas alcohólicas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entre </w:t>
      </w:r>
      <w:r w:rsidRPr="00500F1A">
        <w:rPr>
          <w:rFonts w:ascii="BrownStd Light" w:hAnsi="BrownStd Light" w:cs="Arial"/>
          <w:color w:val="003C71"/>
          <w:sz w:val="22"/>
          <w:szCs w:val="22"/>
        </w:rPr>
        <w:t>jóvenes universitarios</w:t>
      </w:r>
      <w:r>
        <w:rPr>
          <w:rFonts w:ascii="BrownStd Light" w:hAnsi="BrownStd Light" w:cs="Arial"/>
          <w:color w:val="003C71"/>
          <w:sz w:val="22"/>
          <w:szCs w:val="22"/>
        </w:rPr>
        <w:t>, mediante</w:t>
      </w:r>
      <w:r w:rsidRPr="00500F1A">
        <w:rPr>
          <w:rFonts w:ascii="BrownStd Light" w:hAnsi="BrownStd Light" w:cs="Arial"/>
          <w:color w:val="003C71"/>
          <w:sz w:val="22"/>
          <w:szCs w:val="22"/>
        </w:rPr>
        <w:t xml:space="preserve"> formaciones</w:t>
      </w:r>
      <w:r w:rsidR="00A46624">
        <w:rPr>
          <w:rFonts w:ascii="BrownStd Light" w:hAnsi="BrownStd Light" w:cs="Arial"/>
          <w:color w:val="003C71"/>
          <w:sz w:val="22"/>
          <w:szCs w:val="22"/>
        </w:rPr>
        <w:t xml:space="preserve"> específicas dirigidas a este colectivo.</w:t>
      </w:r>
    </w:p>
    <w:p w14:paraId="63AE77E8" w14:textId="77777777" w:rsidR="00F634DA" w:rsidRDefault="00F634DA" w:rsidP="00F634DA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65B80DE0" w14:textId="433AB958" w:rsidR="00F634DA" w:rsidRPr="00177D95" w:rsidRDefault="00F634DA" w:rsidP="00F634DA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Protección del consumidor</w:t>
      </w:r>
    </w:p>
    <w:p w14:paraId="2205F0B3" w14:textId="77777777" w:rsidR="00F634DA" w:rsidRDefault="00F634DA" w:rsidP="00F634DA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26E98C70" w14:textId="5A2DD134" w:rsidR="00F634DA" w:rsidRDefault="00F634DA" w:rsidP="00F634DA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Por último, el acuerdo promocionará el </w:t>
      </w:r>
      <w:r w:rsidRPr="00F634DA">
        <w:rPr>
          <w:rFonts w:ascii="BrownStd Light" w:hAnsi="BrownStd Light" w:cs="Arial"/>
          <w:color w:val="003C71"/>
          <w:sz w:val="22"/>
          <w:szCs w:val="22"/>
        </w:rPr>
        <w:t>control del cumplimiento de la normativa vigente en colaboración con los órganos de defensa del consumidor en iniciativas dirigidas a garantizar el cumplimiento de las normas de calidad de las bebidas alcohólicas en materia de consumo, venta, distribución y publicidad.</w:t>
      </w:r>
    </w:p>
    <w:p w14:paraId="200994CE" w14:textId="77777777" w:rsidR="00500F1A" w:rsidRDefault="00500F1A" w:rsidP="00066006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B3CACA5" w14:textId="77777777" w:rsidR="00467A33" w:rsidRDefault="00467A33" w:rsidP="00066006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1B7EB71" w14:textId="77777777" w:rsidR="000F3F2B" w:rsidRPr="002834AE" w:rsidRDefault="000F3F2B" w:rsidP="00114F01">
      <w:pPr>
        <w:pStyle w:val="Ttulo2"/>
        <w:rPr>
          <w:rFonts w:ascii="BrownStd Light" w:hAnsi="BrownStd Light"/>
          <w:color w:val="003C71"/>
          <w:sz w:val="16"/>
          <w:szCs w:val="16"/>
        </w:rPr>
      </w:pPr>
      <w:r w:rsidRPr="002834AE">
        <w:rPr>
          <w:rFonts w:ascii="BrownStd Light" w:hAnsi="BrownStd Light"/>
          <w:color w:val="003C71"/>
          <w:sz w:val="16"/>
          <w:szCs w:val="16"/>
        </w:rPr>
        <w:t xml:space="preserve">¿Qué es </w:t>
      </w:r>
      <w:r w:rsidR="0029771F" w:rsidRPr="002834AE">
        <w:rPr>
          <w:rFonts w:ascii="BrownStd Light" w:hAnsi="BrownStd Light"/>
          <w:color w:val="003C71"/>
          <w:sz w:val="16"/>
          <w:szCs w:val="16"/>
        </w:rPr>
        <w:t>ESPIRITUOSOS ESPAÑA</w:t>
      </w:r>
      <w:r w:rsidRPr="002834AE">
        <w:rPr>
          <w:rFonts w:ascii="BrownStd Light" w:hAnsi="BrownStd Light"/>
          <w:color w:val="003C71"/>
          <w:sz w:val="16"/>
          <w:szCs w:val="16"/>
        </w:rPr>
        <w:t>?</w:t>
      </w:r>
    </w:p>
    <w:p w14:paraId="77D01C0C" w14:textId="77777777" w:rsidR="000F3F2B" w:rsidRPr="002834AE" w:rsidRDefault="000F3F2B" w:rsidP="00114F01">
      <w:pPr>
        <w:jc w:val="both"/>
        <w:rPr>
          <w:rFonts w:ascii="BrownStd Light" w:hAnsi="BrownStd Light"/>
          <w:color w:val="003C71"/>
          <w:sz w:val="16"/>
          <w:szCs w:val="16"/>
        </w:rPr>
      </w:pPr>
    </w:p>
    <w:p w14:paraId="05D0FBF0" w14:textId="77777777" w:rsidR="000F3F2B" w:rsidRPr="002834AE" w:rsidRDefault="000F3F2B" w:rsidP="00114F01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</w:pPr>
      <w:r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 xml:space="preserve">La Federación Española de </w:t>
      </w:r>
      <w:r w:rsidR="0029771F"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>E</w:t>
      </w:r>
      <w:r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>spirituos</w:t>
      </w:r>
      <w:r w:rsidR="0029771F"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>o</w:t>
      </w:r>
      <w:r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>s</w:t>
      </w:r>
      <w:r w:rsidR="0029771F"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 xml:space="preserve"> es la entidad que agrupa a productores y distribuidores de </w:t>
      </w:r>
      <w:r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>bebidas alcohólicas procedentes de la destilación de materias primas agrícolas</w:t>
      </w:r>
      <w:r w:rsidR="0029771F"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 xml:space="preserve"> en España</w:t>
      </w:r>
      <w:r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 xml:space="preserve">. </w:t>
      </w:r>
      <w:r w:rsidR="0029771F"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>Creada en 1999, r</w:t>
      </w:r>
      <w:r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 xml:space="preserve">epresenta a prácticamente el 100% del sector en España. </w:t>
      </w:r>
      <w:r w:rsidR="0029771F"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>ESPIRITUOSOS ESPAÑA</w:t>
      </w:r>
      <w:r w:rsidRPr="002834AE"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  <w:t xml:space="preserve"> es la expresión de la unidad del sector, inmerso en dos grandes retos: </w:t>
      </w:r>
    </w:p>
    <w:p w14:paraId="3D5DD82A" w14:textId="77777777" w:rsidR="000F3F2B" w:rsidRPr="002834AE" w:rsidRDefault="000F3F2B" w:rsidP="00114F01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6"/>
        </w:rPr>
      </w:pPr>
    </w:p>
    <w:p w14:paraId="543AA304" w14:textId="77777777" w:rsidR="000F3F2B" w:rsidRPr="002834AE" w:rsidRDefault="000F3F2B" w:rsidP="00A337C6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6"/>
          <w:szCs w:val="16"/>
        </w:rPr>
      </w:pPr>
      <w:r w:rsidRPr="002834AE">
        <w:rPr>
          <w:rFonts w:ascii="BrownStd Light" w:hAnsi="BrownStd Light" w:cs="Arial"/>
          <w:color w:val="003C71"/>
          <w:sz w:val="16"/>
          <w:szCs w:val="16"/>
        </w:rPr>
        <w:t>La apuesta por la calidad y la innovación en un mercado cada vez más exigente</w:t>
      </w:r>
    </w:p>
    <w:p w14:paraId="688CAF89" w14:textId="77777777" w:rsidR="000F3F2B" w:rsidRPr="002834AE" w:rsidRDefault="000F3F2B" w:rsidP="00A337C6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6"/>
          <w:szCs w:val="16"/>
        </w:rPr>
      </w:pPr>
      <w:r w:rsidRPr="002834AE">
        <w:rPr>
          <w:rFonts w:ascii="BrownStd Light" w:hAnsi="BrownStd Light" w:cs="Arial"/>
          <w:color w:val="003C71"/>
          <w:sz w:val="16"/>
          <w:szCs w:val="16"/>
        </w:rPr>
        <w:t>La responsabilidad social activa de la industria, que debe combinar el legítimo desarrollo sectorial con el fomento de un consumo responsable de productos con contenido alcohólico.</w:t>
      </w:r>
    </w:p>
    <w:p w14:paraId="783707DD" w14:textId="77777777" w:rsidR="000F3F2B" w:rsidRPr="002834AE" w:rsidRDefault="000F3F2B" w:rsidP="00114F01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6"/>
        </w:rPr>
      </w:pPr>
    </w:p>
    <w:p w14:paraId="7235951B" w14:textId="6408C6BB" w:rsidR="000F3F2B" w:rsidRPr="002834AE" w:rsidRDefault="000F3F2B" w:rsidP="00114F01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6"/>
        </w:rPr>
      </w:pPr>
      <w:r w:rsidRPr="002834AE">
        <w:rPr>
          <w:rStyle w:val="txtgeneral1"/>
          <w:rFonts w:ascii="BrownStd Light" w:hAnsi="BrownStd Light" w:cs="Arial"/>
          <w:color w:val="003C71"/>
          <w:sz w:val="16"/>
          <w:szCs w:val="16"/>
        </w:rPr>
        <w:t>Las bebidas espirituosas son las bebidas alcohólicas destiladas a partir de</w:t>
      </w:r>
      <w:r w:rsidR="00BC10B6">
        <w:rPr>
          <w:rStyle w:val="txtgeneral1"/>
          <w:rFonts w:ascii="BrownStd Light" w:hAnsi="BrownStd Light" w:cs="Arial"/>
          <w:color w:val="003C71"/>
          <w:sz w:val="16"/>
          <w:szCs w:val="16"/>
        </w:rPr>
        <w:t xml:space="preserve"> </w:t>
      </w:r>
      <w:r w:rsidRPr="002834AE">
        <w:rPr>
          <w:rStyle w:val="txtgeneral1"/>
          <w:rFonts w:ascii="BrownStd Light" w:hAnsi="BrownStd Light" w:cs="Arial"/>
          <w:color w:val="003C71"/>
          <w:sz w:val="16"/>
          <w:szCs w:val="16"/>
        </w:rPr>
        <w:t xml:space="preserve">materias primas agrícolas (uva, caña, cereales, remolacha, frutas, etc.). Las principales bebidas espirituosas que se producen tradicionalmente en España son el brandy, </w:t>
      </w:r>
      <w:proofErr w:type="gramStart"/>
      <w:r w:rsidRPr="002834AE">
        <w:rPr>
          <w:rStyle w:val="txtgeneral1"/>
          <w:rFonts w:ascii="BrownStd Light" w:hAnsi="BrownStd Light" w:cs="Arial"/>
          <w:color w:val="003C71"/>
          <w:sz w:val="16"/>
          <w:szCs w:val="16"/>
        </w:rPr>
        <w:t>whisky</w:t>
      </w:r>
      <w:proofErr w:type="gramEnd"/>
      <w:r w:rsidRPr="002834AE">
        <w:rPr>
          <w:rStyle w:val="txtgeneral1"/>
          <w:rFonts w:ascii="BrownStd Light" w:hAnsi="BrownStd Light" w:cs="Arial"/>
          <w:color w:val="003C71"/>
          <w:sz w:val="16"/>
          <w:szCs w:val="16"/>
        </w:rPr>
        <w:t>, ron, ginebra, licores, aguardientes y orujos.</w:t>
      </w:r>
    </w:p>
    <w:p w14:paraId="0CA61556" w14:textId="0BB3B7F8" w:rsidR="000F3F2B" w:rsidRPr="002834AE" w:rsidRDefault="006A21E6" w:rsidP="00114F01">
      <w:pPr>
        <w:pStyle w:val="Textoindependiente"/>
        <w:ind w:right="44"/>
        <w:rPr>
          <w:rFonts w:ascii="BrownStd Light" w:hAnsi="BrownStd Light" w:cs="Arial"/>
          <w:color w:val="003C71"/>
          <w:sz w:val="16"/>
          <w:szCs w:val="16"/>
        </w:rPr>
      </w:pPr>
      <w:r>
        <w:rPr>
          <w:rFonts w:ascii="BrownStd Light" w:hAnsi="BrownStd Light"/>
          <w:noProof/>
          <w:color w:val="003C71"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7456E7BC" wp14:editId="122760A8">
                <wp:simplePos x="0" y="0"/>
                <wp:positionH relativeFrom="column">
                  <wp:posOffset>0</wp:posOffset>
                </wp:positionH>
                <wp:positionV relativeFrom="paragraph">
                  <wp:posOffset>123824</wp:posOffset>
                </wp:positionV>
                <wp:extent cx="5715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7F41A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75pt" to="45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" strokecolor="silver"/>
            </w:pict>
          </mc:Fallback>
        </mc:AlternateContent>
      </w:r>
    </w:p>
    <w:p w14:paraId="5A8D46B4" w14:textId="77777777" w:rsidR="00A63D61" w:rsidRPr="002834AE" w:rsidRDefault="00A63D61" w:rsidP="00114F01">
      <w:pPr>
        <w:pStyle w:val="Textoindependiente"/>
        <w:ind w:right="44"/>
        <w:rPr>
          <w:rFonts w:ascii="BrownStd Light" w:hAnsi="BrownStd Light" w:cs="Arial"/>
          <w:color w:val="003C71"/>
          <w:sz w:val="16"/>
          <w:szCs w:val="16"/>
        </w:rPr>
      </w:pPr>
    </w:p>
    <w:p w14:paraId="78DE45A6" w14:textId="77777777" w:rsidR="00A63D61" w:rsidRPr="002834AE" w:rsidRDefault="00A63D61" w:rsidP="00A63D61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</w:rPr>
        <w:t xml:space="preserve">Gabinete de comunicación  </w:t>
      </w:r>
      <w:r w:rsidRPr="002834AE">
        <w:rPr>
          <w:rFonts w:ascii="BrownStd Light" w:hAnsi="BrownStd Light" w:cstheme="minorHAnsi"/>
          <w:color w:val="003C71"/>
          <w:sz w:val="16"/>
          <w:szCs w:val="16"/>
        </w:rPr>
        <w:tab/>
      </w:r>
    </w:p>
    <w:p w14:paraId="0222DE7B" w14:textId="77777777" w:rsidR="00A63D61" w:rsidRPr="002834AE" w:rsidRDefault="009C4E0D" w:rsidP="00A63D61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</w:rPr>
        <w:t>ESPIRITUOSOS ESPAÑA</w:t>
      </w:r>
    </w:p>
    <w:p w14:paraId="0EBDBAD3" w14:textId="77777777" w:rsidR="00A63D61" w:rsidRPr="002834AE" w:rsidRDefault="00A63D61" w:rsidP="00A63D61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  <w:lang w:val="it-IT"/>
        </w:rPr>
        <w:lastRenderedPageBreak/>
        <w:t xml:space="preserve">Carolina Couso </w:t>
      </w:r>
    </w:p>
    <w:p w14:paraId="1FB4F597" w14:textId="77777777" w:rsidR="00A63D61" w:rsidRPr="002834AE" w:rsidRDefault="00A63D61" w:rsidP="00A63D61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  <w:lang w:val="de-DE"/>
        </w:rPr>
        <w:t xml:space="preserve">91 781 36 61 </w:t>
      </w:r>
      <w:r w:rsidRPr="002834AE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• </w:t>
      </w:r>
      <w:hyperlink r:id="rId7" w:history="1">
        <w:r w:rsidR="009C05D2" w:rsidRPr="002834AE">
          <w:rPr>
            <w:rStyle w:val="Hipervnculo"/>
            <w:rFonts w:ascii="BrownStd Light" w:hAnsi="BrownStd Light" w:cstheme="minorHAnsi"/>
            <w:sz w:val="16"/>
            <w:szCs w:val="16"/>
            <w:lang w:val="it-IT"/>
          </w:rPr>
          <w:t>ccouso@espirituosos.es</w:t>
        </w:r>
      </w:hyperlink>
    </w:p>
    <w:p w14:paraId="7C3E7087" w14:textId="77777777" w:rsidR="00A63D61" w:rsidRPr="002834AE" w:rsidRDefault="00A63D61" w:rsidP="0029771F">
      <w:pPr>
        <w:tabs>
          <w:tab w:val="left" w:pos="405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834AE">
        <w:rPr>
          <w:rFonts w:ascii="BrownStd Light" w:hAnsi="BrownStd Light" w:cstheme="minorHAnsi"/>
          <w:color w:val="003C71"/>
          <w:sz w:val="16"/>
          <w:szCs w:val="16"/>
          <w:lang w:val="it-IT"/>
        </w:rPr>
        <w:t>Tel: 627 801 004</w:t>
      </w:r>
      <w:r w:rsidR="0029771F" w:rsidRPr="002834AE">
        <w:rPr>
          <w:rFonts w:ascii="BrownStd Light" w:hAnsi="BrownStd Light" w:cstheme="minorHAnsi"/>
          <w:color w:val="003C71"/>
          <w:sz w:val="16"/>
          <w:szCs w:val="16"/>
          <w:lang w:val="it-IT"/>
        </w:rPr>
        <w:tab/>
      </w:r>
    </w:p>
    <w:p w14:paraId="19087400" w14:textId="4D448646" w:rsidR="00CA61D9" w:rsidRPr="002834AE" w:rsidRDefault="00CA61D9" w:rsidP="00CA61D9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</w:p>
    <w:sectPr w:rsidR="00CA61D9" w:rsidRPr="002834AE" w:rsidSect="0029771F">
      <w:headerReference w:type="default" r:id="rId8"/>
      <w:footerReference w:type="default" r:id="rId9"/>
      <w:pgSz w:w="11906" w:h="16838"/>
      <w:pgMar w:top="3478" w:right="1418" w:bottom="1276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6614" w14:textId="77777777" w:rsidR="00836AF2" w:rsidRDefault="00836AF2">
      <w:r>
        <w:separator/>
      </w:r>
    </w:p>
  </w:endnote>
  <w:endnote w:type="continuationSeparator" w:id="0">
    <w:p w14:paraId="4A1FAA5D" w14:textId="77777777" w:rsidR="00836AF2" w:rsidRDefault="0083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rownStd Light"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BrownStd">
    <w:panose1 w:val="00010500010101010101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4383" w14:textId="415C3965" w:rsidR="007A615C" w:rsidRDefault="006A21E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5F7B0D" wp14:editId="214724D1">
              <wp:simplePos x="0" y="0"/>
              <wp:positionH relativeFrom="page">
                <wp:posOffset>17145</wp:posOffset>
              </wp:positionH>
              <wp:positionV relativeFrom="paragraph">
                <wp:posOffset>-193675</wp:posOffset>
              </wp:positionV>
              <wp:extent cx="7535545" cy="14852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35545" cy="1485265"/>
                      </a:xfrm>
                      <a:prstGeom prst="rect">
                        <a:avLst/>
                      </a:prstGeom>
                      <a:solidFill>
                        <a:srgbClr val="003C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050EB4" w14:textId="77777777" w:rsidR="007A615C" w:rsidRDefault="007A615C" w:rsidP="008E6F5E">
                          <w:pPr>
                            <w:rPr>
                              <w:sz w:val="18"/>
                            </w:rPr>
                          </w:pPr>
                        </w:p>
                        <w:p w14:paraId="6C11E5EE" w14:textId="77777777" w:rsidR="007A615C" w:rsidRDefault="007A615C" w:rsidP="008E6F5E">
                          <w:pPr>
                            <w:rPr>
                              <w:sz w:val="18"/>
                            </w:rPr>
                          </w:pPr>
                        </w:p>
                        <w:p w14:paraId="05AED3CD" w14:textId="77777777" w:rsidR="007A615C" w:rsidRPr="001C2252" w:rsidRDefault="007A615C" w:rsidP="008E6F5E">
                          <w:pPr>
                            <w:spacing w:before="104"/>
                            <w:ind w:left="3749" w:right="3749"/>
                            <w:jc w:val="center"/>
                            <w:rPr>
                              <w:rFonts w:ascii="BrownStd" w:hAnsi="BrownStd"/>
                              <w:b/>
                              <w:bCs/>
                              <w:color w:val="FFFFFF" w:themeColor="background1"/>
                              <w:sz w:val="16"/>
                            </w:rPr>
                          </w:pPr>
                          <w:r w:rsidRPr="001C2252">
                            <w:rPr>
                              <w:rFonts w:ascii="BrownStd" w:hAnsi="BrownStd"/>
                              <w:b/>
                              <w:bCs/>
                              <w:color w:val="BE897E"/>
                              <w:sz w:val="16"/>
                            </w:rPr>
                            <w:t xml:space="preserve">GABINETE DE COMUNICACIÓN </w:t>
                          </w:r>
                          <w:r>
                            <w:rPr>
                              <w:rFonts w:ascii="BrownStd" w:hAnsi="BrownStd"/>
                              <w:b/>
                              <w:bCs/>
                              <w:color w:val="BE897E"/>
                              <w:sz w:val="16"/>
                            </w:rPr>
                            <w:t xml:space="preserve">- </w:t>
                          </w:r>
                          <w:r w:rsidRPr="001C2252">
                            <w:rPr>
                              <w:rFonts w:ascii="BrownStd" w:hAnsi="BrownStd"/>
                              <w:b/>
                              <w:bCs/>
                              <w:color w:val="FFFFFF" w:themeColor="background1"/>
                              <w:sz w:val="16"/>
                            </w:rPr>
                            <w:t>CAROLINA COUSO</w:t>
                          </w:r>
                        </w:p>
                        <w:p w14:paraId="1F000829" w14:textId="77777777" w:rsidR="007A615C" w:rsidRPr="001F4125" w:rsidRDefault="007A615C" w:rsidP="008E6F5E">
                          <w:pPr>
                            <w:spacing w:before="36" w:line="288" w:lineRule="auto"/>
                            <w:ind w:left="3749" w:right="3786"/>
                            <w:jc w:val="center"/>
                            <w:rPr>
                              <w:rFonts w:ascii="BrownStd Light" w:hAnsi="BrownStd Light"/>
                              <w:sz w:val="16"/>
                            </w:rPr>
                          </w:pPr>
                          <w:r w:rsidRPr="001F4125"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 xml:space="preserve">917 81 36 61 | 627 801 004 </w:t>
                          </w:r>
                          <w:r w:rsidRPr="001C2252">
                            <w:rPr>
                              <w:rFonts w:ascii="BrownStd Light" w:hAnsi="BrownStd Light"/>
                              <w:color w:val="FFFFFF" w:themeColor="background1"/>
                              <w:sz w:val="16"/>
                            </w:rPr>
                            <w:t xml:space="preserve">| </w:t>
                          </w:r>
                          <w:hyperlink r:id="rId1" w:history="1">
                            <w:r w:rsidRPr="001C2252">
                              <w:rPr>
                                <w:rStyle w:val="Hipervnculo"/>
                                <w:rFonts w:ascii="BrownStd Light" w:hAnsi="BrownStd Light"/>
                                <w:color w:val="FFFFFF" w:themeColor="background1"/>
                                <w:sz w:val="16"/>
                              </w:rPr>
                              <w:t>ccouso@espirituosos.es</w:t>
                            </w:r>
                          </w:hyperlink>
                          <w:r w:rsidRPr="001F4125"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 xml:space="preserve"> | </w:t>
                          </w:r>
                          <w:hyperlink r:id="rId2" w:history="1">
                            <w:r w:rsidRPr="001C2252">
                              <w:rPr>
                                <w:rStyle w:val="Hipervnculo"/>
                                <w:rFonts w:ascii="BrownStd Light" w:hAnsi="BrownStd Light"/>
                                <w:color w:val="FFFFFF" w:themeColor="background1"/>
                                <w:sz w:val="16"/>
                              </w:rPr>
                              <w:t>www.espirituosos.es</w:t>
                            </w:r>
                          </w:hyperlink>
                          <w:r w:rsidRPr="001F4125"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 xml:space="preserve"> @</w:t>
                          </w:r>
                          <w:r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>EspirituososESP</w:t>
                          </w:r>
                          <w:r w:rsidRPr="001F4125"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 xml:space="preserve"> | @</w:t>
                          </w:r>
                          <w:r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>ComunicaESPIRIT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F7B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.35pt;margin-top:-15.25pt;width:593.35pt;height:116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" fillcolor="#003c71" stroked="f">
              <v:textbox inset="0,0,0,0">
                <w:txbxContent>
                  <w:p w14:paraId="5B050EB4" w14:textId="77777777" w:rsidR="007A615C" w:rsidRDefault="007A615C" w:rsidP="008E6F5E">
                    <w:pPr>
                      <w:rPr>
                        <w:sz w:val="18"/>
                      </w:rPr>
                    </w:pPr>
                  </w:p>
                  <w:p w14:paraId="6C11E5EE" w14:textId="77777777" w:rsidR="007A615C" w:rsidRDefault="007A615C" w:rsidP="008E6F5E">
                    <w:pPr>
                      <w:rPr>
                        <w:sz w:val="18"/>
                      </w:rPr>
                    </w:pPr>
                  </w:p>
                  <w:p w14:paraId="05AED3CD" w14:textId="77777777" w:rsidR="007A615C" w:rsidRPr="001C2252" w:rsidRDefault="007A615C" w:rsidP="008E6F5E">
                    <w:pPr>
                      <w:spacing w:before="104"/>
                      <w:ind w:left="3749" w:right="3749"/>
                      <w:jc w:val="center"/>
                      <w:rPr>
                        <w:rFonts w:ascii="BrownStd" w:hAnsi="BrownStd"/>
                        <w:b/>
                        <w:bCs/>
                        <w:color w:val="FFFFFF" w:themeColor="background1"/>
                        <w:sz w:val="16"/>
                      </w:rPr>
                    </w:pPr>
                    <w:r w:rsidRPr="001C2252">
                      <w:rPr>
                        <w:rFonts w:ascii="BrownStd" w:hAnsi="BrownStd"/>
                        <w:b/>
                        <w:bCs/>
                        <w:color w:val="BE897E"/>
                        <w:sz w:val="16"/>
                      </w:rPr>
                      <w:t xml:space="preserve">GABINETE DE COMUNICACIÓN </w:t>
                    </w:r>
                    <w:r>
                      <w:rPr>
                        <w:rFonts w:ascii="BrownStd" w:hAnsi="BrownStd"/>
                        <w:b/>
                        <w:bCs/>
                        <w:color w:val="BE897E"/>
                        <w:sz w:val="16"/>
                      </w:rPr>
                      <w:t xml:space="preserve">- </w:t>
                    </w:r>
                    <w:r w:rsidRPr="001C2252">
                      <w:rPr>
                        <w:rFonts w:ascii="BrownStd" w:hAnsi="BrownStd"/>
                        <w:b/>
                        <w:bCs/>
                        <w:color w:val="FFFFFF" w:themeColor="background1"/>
                        <w:sz w:val="16"/>
                      </w:rPr>
                      <w:t>CAROLINA COUSO</w:t>
                    </w:r>
                  </w:p>
                  <w:p w14:paraId="1F000829" w14:textId="77777777" w:rsidR="007A615C" w:rsidRPr="001F4125" w:rsidRDefault="007A615C" w:rsidP="008E6F5E">
                    <w:pPr>
                      <w:spacing w:before="36" w:line="288" w:lineRule="auto"/>
                      <w:ind w:left="3749" w:right="3786"/>
                      <w:jc w:val="center"/>
                      <w:rPr>
                        <w:rFonts w:ascii="BrownStd Light" w:hAnsi="BrownStd Light"/>
                        <w:sz w:val="16"/>
                      </w:rPr>
                    </w:pPr>
                    <w:r w:rsidRPr="001F4125">
                      <w:rPr>
                        <w:rFonts w:ascii="BrownStd Light" w:hAnsi="BrownStd Light"/>
                        <w:color w:val="FFFFFF"/>
                        <w:sz w:val="16"/>
                      </w:rPr>
                      <w:t xml:space="preserve">917 81 36 61 | 627 801 004 </w:t>
                    </w:r>
                    <w:r w:rsidRPr="001C2252">
                      <w:rPr>
                        <w:rFonts w:ascii="BrownStd Light" w:hAnsi="BrownStd Light"/>
                        <w:color w:val="FFFFFF" w:themeColor="background1"/>
                        <w:sz w:val="16"/>
                      </w:rPr>
                      <w:t xml:space="preserve">| </w:t>
                    </w:r>
                    <w:hyperlink r:id="rId3" w:history="1">
                      <w:r w:rsidRPr="001C2252">
                        <w:rPr>
                          <w:rStyle w:val="Hipervnculo"/>
                          <w:rFonts w:ascii="BrownStd Light" w:hAnsi="BrownStd Light"/>
                          <w:color w:val="FFFFFF" w:themeColor="background1"/>
                          <w:sz w:val="16"/>
                        </w:rPr>
                        <w:t>ccouso@espirituosos.es</w:t>
                      </w:r>
                    </w:hyperlink>
                    <w:r w:rsidRPr="001F4125">
                      <w:rPr>
                        <w:rFonts w:ascii="BrownStd Light" w:hAnsi="BrownStd Light"/>
                        <w:color w:val="FFFFFF"/>
                        <w:sz w:val="16"/>
                      </w:rPr>
                      <w:t xml:space="preserve"> | </w:t>
                    </w:r>
                    <w:hyperlink r:id="rId4" w:history="1">
                      <w:r w:rsidRPr="001C2252">
                        <w:rPr>
                          <w:rStyle w:val="Hipervnculo"/>
                          <w:rFonts w:ascii="BrownStd Light" w:hAnsi="BrownStd Light"/>
                          <w:color w:val="FFFFFF" w:themeColor="background1"/>
                          <w:sz w:val="16"/>
                        </w:rPr>
                        <w:t>www.espirituosos.es</w:t>
                      </w:r>
                    </w:hyperlink>
                    <w:r w:rsidRPr="001F4125">
                      <w:rPr>
                        <w:rFonts w:ascii="BrownStd Light" w:hAnsi="BrownStd Light"/>
                        <w:color w:val="FFFFFF"/>
                        <w:sz w:val="16"/>
                      </w:rPr>
                      <w:t xml:space="preserve"> @</w:t>
                    </w:r>
                    <w:r>
                      <w:rPr>
                        <w:rFonts w:ascii="BrownStd Light" w:hAnsi="BrownStd Light"/>
                        <w:color w:val="FFFFFF"/>
                        <w:sz w:val="16"/>
                      </w:rPr>
                      <w:t>EspirituososESP</w:t>
                    </w:r>
                    <w:r w:rsidRPr="001F4125">
                      <w:rPr>
                        <w:rFonts w:ascii="BrownStd Light" w:hAnsi="BrownStd Light"/>
                        <w:color w:val="FFFFFF"/>
                        <w:sz w:val="16"/>
                      </w:rPr>
                      <w:t xml:space="preserve"> | @</w:t>
                    </w:r>
                    <w:r>
                      <w:rPr>
                        <w:rFonts w:ascii="BrownStd Light" w:hAnsi="BrownStd Light"/>
                        <w:color w:val="FFFFFF"/>
                        <w:sz w:val="16"/>
                      </w:rPr>
                      <w:t>ComunicaESPIRIT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0FEE" w14:textId="77777777" w:rsidR="00836AF2" w:rsidRDefault="00836AF2">
      <w:r>
        <w:separator/>
      </w:r>
    </w:p>
  </w:footnote>
  <w:footnote w:type="continuationSeparator" w:id="0">
    <w:p w14:paraId="4FEB7928" w14:textId="77777777" w:rsidR="00836AF2" w:rsidRDefault="0083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C200" w14:textId="0975DB86" w:rsidR="007A615C" w:rsidRPr="008E6F5E" w:rsidRDefault="00DA22CC" w:rsidP="008E6F5E">
    <w:pPr>
      <w:pStyle w:val="Encabezado"/>
      <w:ind w:left="72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640EE6D" wp14:editId="2A8A48C5">
          <wp:simplePos x="0" y="0"/>
          <wp:positionH relativeFrom="margin">
            <wp:align>center</wp:align>
          </wp:positionH>
          <wp:positionV relativeFrom="paragraph">
            <wp:posOffset>276860</wp:posOffset>
          </wp:positionV>
          <wp:extent cx="1685925" cy="537210"/>
          <wp:effectExtent l="0" t="0" r="0" b="0"/>
          <wp:wrapSquare wrapText="bothSides"/>
          <wp:docPr id="144356739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567393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1E6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F4B55F" wp14:editId="674898A0">
              <wp:simplePos x="0" y="0"/>
              <wp:positionH relativeFrom="margin">
                <wp:posOffset>-433705</wp:posOffset>
              </wp:positionH>
              <wp:positionV relativeFrom="paragraph">
                <wp:posOffset>1048385</wp:posOffset>
              </wp:positionV>
              <wp:extent cx="6838950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0732B" w14:textId="1B7F8FAC" w:rsidR="007A615C" w:rsidRPr="00F93DE4" w:rsidRDefault="007A615C" w:rsidP="008E6F5E">
                          <w:pPr>
                            <w:tabs>
                              <w:tab w:val="left" w:pos="7061"/>
                            </w:tabs>
                            <w:spacing w:before="104"/>
                            <w:rPr>
                              <w:rFonts w:ascii="Avenir Book" w:hAnsi="Avenir Book"/>
                              <w:b/>
                              <w:bCs/>
                              <w:sz w:val="14"/>
                            </w:rPr>
                          </w:pP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NO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>TA</w:t>
                          </w:r>
                          <w:r w:rsidR="00DA22CC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DE</w:t>
                          </w:r>
                          <w:r w:rsidR="00DA22CC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PRENS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A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DISFRUTA DE UN CONSUMO RESPONSABLE</w:t>
                          </w:r>
                        </w:p>
                        <w:p w14:paraId="3A4F2378" w14:textId="77777777" w:rsidR="007A615C" w:rsidRDefault="007A615C" w:rsidP="008E6F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4B5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4.15pt;margin-top:82.55pt;width:538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" filled="f" stroked="f">
              <v:textbox>
                <w:txbxContent>
                  <w:p w14:paraId="6600732B" w14:textId="1B7F8FAC" w:rsidR="007A615C" w:rsidRPr="00F93DE4" w:rsidRDefault="007A615C" w:rsidP="008E6F5E">
                    <w:pPr>
                      <w:tabs>
                        <w:tab w:val="left" w:pos="7061"/>
                      </w:tabs>
                      <w:spacing w:before="104"/>
                      <w:rPr>
                        <w:rFonts w:ascii="Avenir Book" w:hAnsi="Avenir Book"/>
                        <w:b/>
                        <w:bCs/>
                        <w:sz w:val="14"/>
                      </w:rPr>
                    </w:pP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NO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>TA</w:t>
                    </w:r>
                    <w:r w:rsidR="00DA22CC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DE</w:t>
                    </w:r>
                    <w:r w:rsidR="00DA22CC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PRENS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A                                                                                                                                         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DISFRUTA DE UN CONSUMO RESPONSABLE</w:t>
                    </w:r>
                  </w:p>
                  <w:p w14:paraId="3A4F2378" w14:textId="77777777" w:rsidR="007A615C" w:rsidRDefault="007A615C" w:rsidP="008E6F5E"/>
                </w:txbxContent>
              </v:textbox>
              <w10:wrap type="square" anchorx="margin"/>
            </v:shap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6DEF04E" wp14:editId="2A79D2D7">
              <wp:simplePos x="0" y="0"/>
              <wp:positionH relativeFrom="column">
                <wp:posOffset>-386080</wp:posOffset>
              </wp:positionH>
              <wp:positionV relativeFrom="paragraph">
                <wp:posOffset>1353184</wp:posOffset>
              </wp:positionV>
              <wp:extent cx="6477000" cy="0"/>
              <wp:effectExtent l="0" t="0" r="0" b="0"/>
              <wp:wrapNone/>
              <wp:docPr id="61" name="Conector rec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D7B9C" id="Conector recto 6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4pt,106.55pt" to="479.6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" strokecolor="#bf8a7f">
              <o:lock v:ext="edit" shapetype="f"/>
            </v:lin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1B59E4D" wp14:editId="2282CA00">
              <wp:simplePos x="0" y="0"/>
              <wp:positionH relativeFrom="column">
                <wp:posOffset>-424180</wp:posOffset>
              </wp:positionH>
              <wp:positionV relativeFrom="paragraph">
                <wp:posOffset>1048384</wp:posOffset>
              </wp:positionV>
              <wp:extent cx="6477000" cy="0"/>
              <wp:effectExtent l="0" t="0" r="0" b="0"/>
              <wp:wrapNone/>
              <wp:docPr id="60" name="Conector rec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AD988" id="Conector recto 6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4pt,82.55pt" to="476.6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" strokecolor="#bf8a7f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1751"/>
    <w:multiLevelType w:val="hybridMultilevel"/>
    <w:tmpl w:val="568EF3F4"/>
    <w:lvl w:ilvl="0" w:tplc="D262B65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E903D7E"/>
    <w:multiLevelType w:val="hybridMultilevel"/>
    <w:tmpl w:val="76DA28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6741"/>
    <w:multiLevelType w:val="hybridMultilevel"/>
    <w:tmpl w:val="7D56C6CA"/>
    <w:lvl w:ilvl="0" w:tplc="DC02FC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7B49"/>
    <w:multiLevelType w:val="hybridMultilevel"/>
    <w:tmpl w:val="482E9D9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192E33"/>
    <w:multiLevelType w:val="hybridMultilevel"/>
    <w:tmpl w:val="373A22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1E1"/>
    <w:multiLevelType w:val="hybridMultilevel"/>
    <w:tmpl w:val="B712B4B0"/>
    <w:lvl w:ilvl="0" w:tplc="2D509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1B7"/>
    <w:multiLevelType w:val="hybridMultilevel"/>
    <w:tmpl w:val="731EA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1199"/>
    <w:multiLevelType w:val="hybridMultilevel"/>
    <w:tmpl w:val="A32080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67747"/>
    <w:multiLevelType w:val="hybridMultilevel"/>
    <w:tmpl w:val="61D6AC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68F9"/>
    <w:multiLevelType w:val="hybridMultilevel"/>
    <w:tmpl w:val="B76C60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E7D30"/>
    <w:multiLevelType w:val="hybridMultilevel"/>
    <w:tmpl w:val="2B96A2DA"/>
    <w:lvl w:ilvl="0" w:tplc="F75078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C0A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1043672314">
    <w:abstractNumId w:val="7"/>
  </w:num>
  <w:num w:numId="2" w16cid:durableId="189493244">
    <w:abstractNumId w:val="9"/>
  </w:num>
  <w:num w:numId="3" w16cid:durableId="1158611443">
    <w:abstractNumId w:val="4"/>
  </w:num>
  <w:num w:numId="4" w16cid:durableId="605117038">
    <w:abstractNumId w:val="1"/>
  </w:num>
  <w:num w:numId="5" w16cid:durableId="321394342">
    <w:abstractNumId w:val="11"/>
  </w:num>
  <w:num w:numId="6" w16cid:durableId="2060779696">
    <w:abstractNumId w:val="10"/>
  </w:num>
  <w:num w:numId="7" w16cid:durableId="1630821369">
    <w:abstractNumId w:val="5"/>
  </w:num>
  <w:num w:numId="8" w16cid:durableId="1159006117">
    <w:abstractNumId w:val="8"/>
  </w:num>
  <w:num w:numId="9" w16cid:durableId="1793670502">
    <w:abstractNumId w:val="0"/>
  </w:num>
  <w:num w:numId="10" w16cid:durableId="856622194">
    <w:abstractNumId w:val="3"/>
  </w:num>
  <w:num w:numId="11" w16cid:durableId="3479099">
    <w:abstractNumId w:val="6"/>
  </w:num>
  <w:num w:numId="12" w16cid:durableId="448285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64"/>
    <w:rsid w:val="00007F98"/>
    <w:rsid w:val="000121E4"/>
    <w:rsid w:val="000500DA"/>
    <w:rsid w:val="000505DF"/>
    <w:rsid w:val="00051FBE"/>
    <w:rsid w:val="000536E5"/>
    <w:rsid w:val="00057100"/>
    <w:rsid w:val="0006422E"/>
    <w:rsid w:val="00066006"/>
    <w:rsid w:val="000744EC"/>
    <w:rsid w:val="0009621E"/>
    <w:rsid w:val="000976BB"/>
    <w:rsid w:val="000B24FC"/>
    <w:rsid w:val="000C2B20"/>
    <w:rsid w:val="000D40BB"/>
    <w:rsid w:val="000D5B1C"/>
    <w:rsid w:val="000D5E39"/>
    <w:rsid w:val="000E0505"/>
    <w:rsid w:val="000F31EC"/>
    <w:rsid w:val="000F3F2B"/>
    <w:rsid w:val="000F69B0"/>
    <w:rsid w:val="00103EE4"/>
    <w:rsid w:val="00114F01"/>
    <w:rsid w:val="0013074E"/>
    <w:rsid w:val="00141929"/>
    <w:rsid w:val="001453A7"/>
    <w:rsid w:val="001531A0"/>
    <w:rsid w:val="00163721"/>
    <w:rsid w:val="00164FDA"/>
    <w:rsid w:val="001760A7"/>
    <w:rsid w:val="00177D95"/>
    <w:rsid w:val="0019483E"/>
    <w:rsid w:val="001969DE"/>
    <w:rsid w:val="001C21CB"/>
    <w:rsid w:val="001C37E3"/>
    <w:rsid w:val="001C48D7"/>
    <w:rsid w:val="001F0407"/>
    <w:rsid w:val="00202471"/>
    <w:rsid w:val="002061AA"/>
    <w:rsid w:val="00206E42"/>
    <w:rsid w:val="00212F32"/>
    <w:rsid w:val="002300C3"/>
    <w:rsid w:val="00237B79"/>
    <w:rsid w:val="00255184"/>
    <w:rsid w:val="002602B9"/>
    <w:rsid w:val="00265DF0"/>
    <w:rsid w:val="00271058"/>
    <w:rsid w:val="002716E6"/>
    <w:rsid w:val="002834AE"/>
    <w:rsid w:val="0029209C"/>
    <w:rsid w:val="00294996"/>
    <w:rsid w:val="0029771F"/>
    <w:rsid w:val="002A3744"/>
    <w:rsid w:val="002B2313"/>
    <w:rsid w:val="002C1132"/>
    <w:rsid w:val="003016B0"/>
    <w:rsid w:val="0030463A"/>
    <w:rsid w:val="00306269"/>
    <w:rsid w:val="003069E0"/>
    <w:rsid w:val="00315930"/>
    <w:rsid w:val="00327BBA"/>
    <w:rsid w:val="00334D5B"/>
    <w:rsid w:val="00344574"/>
    <w:rsid w:val="00352C50"/>
    <w:rsid w:val="00383FC0"/>
    <w:rsid w:val="003876AA"/>
    <w:rsid w:val="003B61D6"/>
    <w:rsid w:val="003C1FA8"/>
    <w:rsid w:val="003D4B53"/>
    <w:rsid w:val="003E2C9D"/>
    <w:rsid w:val="003E5C74"/>
    <w:rsid w:val="004043EE"/>
    <w:rsid w:val="00415644"/>
    <w:rsid w:val="00427380"/>
    <w:rsid w:val="00430282"/>
    <w:rsid w:val="00430446"/>
    <w:rsid w:val="00467A33"/>
    <w:rsid w:val="00470E5E"/>
    <w:rsid w:val="00477AD0"/>
    <w:rsid w:val="004819A0"/>
    <w:rsid w:val="00484E70"/>
    <w:rsid w:val="004850FA"/>
    <w:rsid w:val="00486116"/>
    <w:rsid w:val="004935AF"/>
    <w:rsid w:val="004C30BB"/>
    <w:rsid w:val="004D3B99"/>
    <w:rsid w:val="004E57F3"/>
    <w:rsid w:val="004E62B3"/>
    <w:rsid w:val="004F6446"/>
    <w:rsid w:val="00500F1A"/>
    <w:rsid w:val="005065E3"/>
    <w:rsid w:val="0051157D"/>
    <w:rsid w:val="00543554"/>
    <w:rsid w:val="005438CD"/>
    <w:rsid w:val="00552918"/>
    <w:rsid w:val="005559A9"/>
    <w:rsid w:val="00556964"/>
    <w:rsid w:val="00561000"/>
    <w:rsid w:val="005818A8"/>
    <w:rsid w:val="00583B84"/>
    <w:rsid w:val="00584431"/>
    <w:rsid w:val="00597FC1"/>
    <w:rsid w:val="005B70E2"/>
    <w:rsid w:val="005C7CCC"/>
    <w:rsid w:val="005D3794"/>
    <w:rsid w:val="005E2DD4"/>
    <w:rsid w:val="005E60D0"/>
    <w:rsid w:val="005E69BB"/>
    <w:rsid w:val="005F3288"/>
    <w:rsid w:val="00613180"/>
    <w:rsid w:val="00613D4F"/>
    <w:rsid w:val="00613F5A"/>
    <w:rsid w:val="00614237"/>
    <w:rsid w:val="006172BD"/>
    <w:rsid w:val="00622CC9"/>
    <w:rsid w:val="00622FD8"/>
    <w:rsid w:val="00626674"/>
    <w:rsid w:val="006352A0"/>
    <w:rsid w:val="00644487"/>
    <w:rsid w:val="006641A2"/>
    <w:rsid w:val="00670D1D"/>
    <w:rsid w:val="00683C13"/>
    <w:rsid w:val="006902EA"/>
    <w:rsid w:val="00696FA4"/>
    <w:rsid w:val="00697D8C"/>
    <w:rsid w:val="006A0DD1"/>
    <w:rsid w:val="006A21E6"/>
    <w:rsid w:val="006A2DF1"/>
    <w:rsid w:val="006A3216"/>
    <w:rsid w:val="006A64E8"/>
    <w:rsid w:val="006C54A6"/>
    <w:rsid w:val="006C6A56"/>
    <w:rsid w:val="006D41B9"/>
    <w:rsid w:val="006E158B"/>
    <w:rsid w:val="006E769A"/>
    <w:rsid w:val="007033D9"/>
    <w:rsid w:val="00712464"/>
    <w:rsid w:val="0071367F"/>
    <w:rsid w:val="00717548"/>
    <w:rsid w:val="00717AAA"/>
    <w:rsid w:val="007220BA"/>
    <w:rsid w:val="00723778"/>
    <w:rsid w:val="0074031A"/>
    <w:rsid w:val="00743F01"/>
    <w:rsid w:val="00757F56"/>
    <w:rsid w:val="0076571E"/>
    <w:rsid w:val="0077247C"/>
    <w:rsid w:val="0078689B"/>
    <w:rsid w:val="00791EDC"/>
    <w:rsid w:val="00794F79"/>
    <w:rsid w:val="007A03F3"/>
    <w:rsid w:val="007A0B7D"/>
    <w:rsid w:val="007A13E2"/>
    <w:rsid w:val="007A1F18"/>
    <w:rsid w:val="007A28FB"/>
    <w:rsid w:val="007A615C"/>
    <w:rsid w:val="007B2F04"/>
    <w:rsid w:val="007B6418"/>
    <w:rsid w:val="007B66A3"/>
    <w:rsid w:val="007D02EB"/>
    <w:rsid w:val="007E452B"/>
    <w:rsid w:val="007E5006"/>
    <w:rsid w:val="007F4D78"/>
    <w:rsid w:val="007F64DE"/>
    <w:rsid w:val="00803513"/>
    <w:rsid w:val="0082773B"/>
    <w:rsid w:val="00830E01"/>
    <w:rsid w:val="008314AF"/>
    <w:rsid w:val="00832044"/>
    <w:rsid w:val="00832B20"/>
    <w:rsid w:val="00836AF2"/>
    <w:rsid w:val="00846A1A"/>
    <w:rsid w:val="00851454"/>
    <w:rsid w:val="008609DE"/>
    <w:rsid w:val="00863A19"/>
    <w:rsid w:val="0086523A"/>
    <w:rsid w:val="00876B41"/>
    <w:rsid w:val="008864CB"/>
    <w:rsid w:val="008878E6"/>
    <w:rsid w:val="008A2CF4"/>
    <w:rsid w:val="008A34B3"/>
    <w:rsid w:val="008A5C09"/>
    <w:rsid w:val="008B297D"/>
    <w:rsid w:val="008B3411"/>
    <w:rsid w:val="008C1679"/>
    <w:rsid w:val="008C1EF7"/>
    <w:rsid w:val="008C3633"/>
    <w:rsid w:val="008E30AA"/>
    <w:rsid w:val="008E6F5E"/>
    <w:rsid w:val="008F019B"/>
    <w:rsid w:val="008F0CA9"/>
    <w:rsid w:val="008F19AC"/>
    <w:rsid w:val="00903565"/>
    <w:rsid w:val="0091272F"/>
    <w:rsid w:val="009152F6"/>
    <w:rsid w:val="00916330"/>
    <w:rsid w:val="0093058E"/>
    <w:rsid w:val="009406AD"/>
    <w:rsid w:val="00942F49"/>
    <w:rsid w:val="00951946"/>
    <w:rsid w:val="00987B21"/>
    <w:rsid w:val="009A0AE8"/>
    <w:rsid w:val="009A6B71"/>
    <w:rsid w:val="009B4602"/>
    <w:rsid w:val="009C05D2"/>
    <w:rsid w:val="009C4E0D"/>
    <w:rsid w:val="009D0A37"/>
    <w:rsid w:val="009D28F9"/>
    <w:rsid w:val="009D72FB"/>
    <w:rsid w:val="009D776F"/>
    <w:rsid w:val="009E417C"/>
    <w:rsid w:val="009E4A48"/>
    <w:rsid w:val="009F091D"/>
    <w:rsid w:val="00A042F6"/>
    <w:rsid w:val="00A04A45"/>
    <w:rsid w:val="00A10B98"/>
    <w:rsid w:val="00A14A32"/>
    <w:rsid w:val="00A156D7"/>
    <w:rsid w:val="00A15E73"/>
    <w:rsid w:val="00A337C6"/>
    <w:rsid w:val="00A46624"/>
    <w:rsid w:val="00A61095"/>
    <w:rsid w:val="00A63D61"/>
    <w:rsid w:val="00A72447"/>
    <w:rsid w:val="00A72945"/>
    <w:rsid w:val="00A74BE4"/>
    <w:rsid w:val="00A76397"/>
    <w:rsid w:val="00A76843"/>
    <w:rsid w:val="00A8375E"/>
    <w:rsid w:val="00AA0B79"/>
    <w:rsid w:val="00AA249D"/>
    <w:rsid w:val="00AA421A"/>
    <w:rsid w:val="00AA4A5D"/>
    <w:rsid w:val="00AA7DFF"/>
    <w:rsid w:val="00AB14E4"/>
    <w:rsid w:val="00AC029A"/>
    <w:rsid w:val="00AD443D"/>
    <w:rsid w:val="00AD7142"/>
    <w:rsid w:val="00AF05C6"/>
    <w:rsid w:val="00AF7922"/>
    <w:rsid w:val="00B01DDD"/>
    <w:rsid w:val="00B05609"/>
    <w:rsid w:val="00B21652"/>
    <w:rsid w:val="00B25880"/>
    <w:rsid w:val="00B467BC"/>
    <w:rsid w:val="00B47B94"/>
    <w:rsid w:val="00B5152D"/>
    <w:rsid w:val="00B5366E"/>
    <w:rsid w:val="00B86212"/>
    <w:rsid w:val="00BA2ECB"/>
    <w:rsid w:val="00BA340C"/>
    <w:rsid w:val="00BA576D"/>
    <w:rsid w:val="00BC10B6"/>
    <w:rsid w:val="00BD5220"/>
    <w:rsid w:val="00BE3049"/>
    <w:rsid w:val="00BF5142"/>
    <w:rsid w:val="00C022BB"/>
    <w:rsid w:val="00C04718"/>
    <w:rsid w:val="00C10FF9"/>
    <w:rsid w:val="00C128BF"/>
    <w:rsid w:val="00C14616"/>
    <w:rsid w:val="00C164F8"/>
    <w:rsid w:val="00C1687A"/>
    <w:rsid w:val="00C274B7"/>
    <w:rsid w:val="00C71150"/>
    <w:rsid w:val="00C847BB"/>
    <w:rsid w:val="00C925D2"/>
    <w:rsid w:val="00C96437"/>
    <w:rsid w:val="00CA61D9"/>
    <w:rsid w:val="00CA6C23"/>
    <w:rsid w:val="00CB6717"/>
    <w:rsid w:val="00CC1B17"/>
    <w:rsid w:val="00CC796E"/>
    <w:rsid w:val="00CD5BA7"/>
    <w:rsid w:val="00CE3B56"/>
    <w:rsid w:val="00CF3573"/>
    <w:rsid w:val="00CF57C6"/>
    <w:rsid w:val="00D01F3C"/>
    <w:rsid w:val="00D0571C"/>
    <w:rsid w:val="00D147D4"/>
    <w:rsid w:val="00D24D61"/>
    <w:rsid w:val="00D32EFF"/>
    <w:rsid w:val="00D34AC1"/>
    <w:rsid w:val="00D546AC"/>
    <w:rsid w:val="00D62DF1"/>
    <w:rsid w:val="00D65E8D"/>
    <w:rsid w:val="00D7338C"/>
    <w:rsid w:val="00D82391"/>
    <w:rsid w:val="00DA22CC"/>
    <w:rsid w:val="00DA4BC3"/>
    <w:rsid w:val="00DB5FEA"/>
    <w:rsid w:val="00DC02E8"/>
    <w:rsid w:val="00DC3B3B"/>
    <w:rsid w:val="00DD3103"/>
    <w:rsid w:val="00DF1411"/>
    <w:rsid w:val="00DF5C04"/>
    <w:rsid w:val="00E00B2D"/>
    <w:rsid w:val="00E06300"/>
    <w:rsid w:val="00E10684"/>
    <w:rsid w:val="00E12DA3"/>
    <w:rsid w:val="00E24C91"/>
    <w:rsid w:val="00E25D0C"/>
    <w:rsid w:val="00E3226C"/>
    <w:rsid w:val="00E325A4"/>
    <w:rsid w:val="00E35790"/>
    <w:rsid w:val="00E46613"/>
    <w:rsid w:val="00E47B98"/>
    <w:rsid w:val="00E5086C"/>
    <w:rsid w:val="00E56E78"/>
    <w:rsid w:val="00E57EC7"/>
    <w:rsid w:val="00E644F9"/>
    <w:rsid w:val="00E712A1"/>
    <w:rsid w:val="00E724F0"/>
    <w:rsid w:val="00E841D4"/>
    <w:rsid w:val="00E857E3"/>
    <w:rsid w:val="00E91CCB"/>
    <w:rsid w:val="00E9661F"/>
    <w:rsid w:val="00E966E0"/>
    <w:rsid w:val="00EA44B1"/>
    <w:rsid w:val="00EA566C"/>
    <w:rsid w:val="00EB53B7"/>
    <w:rsid w:val="00EC42F0"/>
    <w:rsid w:val="00EC4E72"/>
    <w:rsid w:val="00EC6B32"/>
    <w:rsid w:val="00ED135D"/>
    <w:rsid w:val="00ED2B99"/>
    <w:rsid w:val="00ED3208"/>
    <w:rsid w:val="00EE471E"/>
    <w:rsid w:val="00F00911"/>
    <w:rsid w:val="00F12FFA"/>
    <w:rsid w:val="00F26FEB"/>
    <w:rsid w:val="00F50037"/>
    <w:rsid w:val="00F52C6E"/>
    <w:rsid w:val="00F5726F"/>
    <w:rsid w:val="00F6078B"/>
    <w:rsid w:val="00F634DA"/>
    <w:rsid w:val="00F83A7B"/>
    <w:rsid w:val="00F86705"/>
    <w:rsid w:val="00F907C1"/>
    <w:rsid w:val="00FA47EC"/>
    <w:rsid w:val="00FB3EFB"/>
    <w:rsid w:val="00FD0849"/>
    <w:rsid w:val="00FD590F"/>
    <w:rsid w:val="00FD6047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C6A66F3"/>
  <w15:docId w15:val="{D1364F27-C033-4B55-9502-D76D6BF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F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34D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30E01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47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A47EC"/>
    <w:rPr>
      <w:rFonts w:ascii="Cambria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99"/>
    <w:qFormat/>
    <w:rsid w:val="00C04718"/>
    <w:rPr>
      <w:rFonts w:cs="Times New Roman"/>
      <w:i/>
      <w:iCs/>
    </w:rPr>
  </w:style>
  <w:style w:type="paragraph" w:styleId="Textoindependiente">
    <w:name w:val="Body Text"/>
    <w:basedOn w:val="Normal"/>
    <w:link w:val="TextoindependienteCar"/>
    <w:uiPriority w:val="99"/>
    <w:rsid w:val="00C04718"/>
    <w:pPr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txtgeneral">
    <w:name w:val="txt_general"/>
    <w:basedOn w:val="Normal"/>
    <w:uiPriority w:val="99"/>
    <w:rsid w:val="00C04718"/>
    <w:pPr>
      <w:spacing w:before="100" w:beforeAutospacing="1" w:after="100" w:afterAutospacing="1"/>
    </w:pPr>
    <w:rPr>
      <w:color w:val="000000"/>
    </w:rPr>
  </w:style>
  <w:style w:type="character" w:customStyle="1" w:styleId="txtgeneral1">
    <w:name w:val="txt_general1"/>
    <w:basedOn w:val="Fuentedeprrafopredeter"/>
    <w:uiPriority w:val="99"/>
    <w:rsid w:val="00C04718"/>
    <w:rPr>
      <w:rFonts w:cs="Times New Roman"/>
    </w:rPr>
  </w:style>
  <w:style w:type="character" w:styleId="Hipervnculo">
    <w:name w:val="Hyperlink"/>
    <w:basedOn w:val="Fuentedeprrafopredeter"/>
    <w:uiPriority w:val="99"/>
    <w:rsid w:val="00C0471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76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47EC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47E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contactdetailsing">
    <w:name w:val="contactdetailsing"/>
    <w:basedOn w:val="Normal"/>
    <w:uiPriority w:val="99"/>
    <w:rsid w:val="00830E01"/>
    <w:pPr>
      <w:spacing w:line="280" w:lineRule="atLeast"/>
      <w:ind w:left="102"/>
    </w:pPr>
    <w:rPr>
      <w:rFonts w:ascii="Frutiger 45 Light" w:hAnsi="Frutiger 45 Light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830E0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rsid w:val="00334D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NormalArial">
    <w:name w:val="Normal + Arial"/>
    <w:aliases w:val="11 pt"/>
    <w:basedOn w:val="Normal"/>
    <w:uiPriority w:val="99"/>
    <w:rsid w:val="006E158B"/>
    <w:pPr>
      <w:jc w:val="both"/>
    </w:pPr>
    <w:rPr>
      <w:rFonts w:ascii="Arial" w:hAnsi="Arial" w:cs="Arial"/>
      <w:sz w:val="22"/>
      <w:szCs w:val="22"/>
    </w:rPr>
  </w:style>
  <w:style w:type="character" w:customStyle="1" w:styleId="st1">
    <w:name w:val="st1"/>
    <w:basedOn w:val="Fuentedeprrafopredeter"/>
    <w:uiPriority w:val="99"/>
    <w:rsid w:val="008878E6"/>
    <w:rPr>
      <w:rFonts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239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30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ouso@espirituoso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ouso@espirituosos.es" TargetMode="External"/><Relationship Id="rId2" Type="http://schemas.openxmlformats.org/officeDocument/2006/relationships/hyperlink" Target="http://www.espirituosos.es" TargetMode="External"/><Relationship Id="rId1" Type="http://schemas.openxmlformats.org/officeDocument/2006/relationships/hyperlink" Target="mailto:ccouso@espirituosos.es" TargetMode="External"/><Relationship Id="rId4" Type="http://schemas.openxmlformats.org/officeDocument/2006/relationships/hyperlink" Target="http://www.espirituoso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743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marco del convenio firmado por ambas instituciones en febrero de 2005</vt:lpstr>
    </vt:vector>
  </TitlesOfParts>
  <Company>Ketchum/S.E.I.S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marco del convenio firmado por ambas instituciones en febrero de 2005</dc:title>
  <dc:creator>Rosa.Rasche</dc:creator>
  <cp:lastModifiedBy>Carolina Couso</cp:lastModifiedBy>
  <cp:revision>4</cp:revision>
  <cp:lastPrinted>2022-02-23T10:58:00Z</cp:lastPrinted>
  <dcterms:created xsi:type="dcterms:W3CDTF">2024-01-08T09:04:00Z</dcterms:created>
  <dcterms:modified xsi:type="dcterms:W3CDTF">2024-01-08T09:36:00Z</dcterms:modified>
</cp:coreProperties>
</file>