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BD4E" w14:textId="042340CB" w:rsidR="004F6446" w:rsidRDefault="00B266AE" w:rsidP="004F6446">
      <w:pPr>
        <w:spacing w:line="235" w:lineRule="auto"/>
        <w:ind w:right="-2"/>
        <w:jc w:val="center"/>
        <w:rPr>
          <w:rFonts w:ascii="Museo 100" w:hAnsi="Museo 100"/>
          <w:b/>
          <w:bCs/>
          <w:color w:val="003C71"/>
          <w:sz w:val="46"/>
        </w:rPr>
      </w:pPr>
      <w:r w:rsidRPr="00B266AE">
        <w:rPr>
          <w:rFonts w:ascii="Museo 100" w:hAnsi="Museo 100"/>
          <w:b/>
          <w:bCs/>
          <w:color w:val="003C71"/>
          <w:sz w:val="46"/>
        </w:rPr>
        <w:t>E</w:t>
      </w:r>
      <w:r w:rsidR="000C2253">
        <w:rPr>
          <w:rFonts w:ascii="Museo 100" w:hAnsi="Museo 100"/>
          <w:b/>
          <w:bCs/>
          <w:color w:val="003C71"/>
          <w:sz w:val="46"/>
        </w:rPr>
        <w:t xml:space="preserve">spirituosos </w:t>
      </w:r>
      <w:r w:rsidRPr="00B266AE">
        <w:rPr>
          <w:rFonts w:ascii="Museo 100" w:hAnsi="Museo 100"/>
          <w:b/>
          <w:bCs/>
          <w:color w:val="003C71"/>
          <w:sz w:val="46"/>
        </w:rPr>
        <w:t>E</w:t>
      </w:r>
      <w:r w:rsidR="000C2253">
        <w:rPr>
          <w:rFonts w:ascii="Museo 100" w:hAnsi="Museo 100"/>
          <w:b/>
          <w:bCs/>
          <w:color w:val="003C71"/>
          <w:sz w:val="46"/>
        </w:rPr>
        <w:t>spaña</w:t>
      </w:r>
      <w:r w:rsidRPr="00B266AE">
        <w:rPr>
          <w:rFonts w:ascii="Museo 100" w:hAnsi="Museo 100"/>
          <w:b/>
          <w:bCs/>
          <w:color w:val="003C71"/>
          <w:sz w:val="46"/>
        </w:rPr>
        <w:t xml:space="preserve"> forma a </w:t>
      </w:r>
      <w:r w:rsidR="00DE2424">
        <w:rPr>
          <w:rFonts w:ascii="Museo 100" w:hAnsi="Museo 100"/>
          <w:b/>
          <w:bCs/>
          <w:color w:val="003C71"/>
          <w:sz w:val="46"/>
        </w:rPr>
        <w:t xml:space="preserve">medio centenar de </w:t>
      </w:r>
      <w:r w:rsidR="00313587">
        <w:rPr>
          <w:rFonts w:ascii="Museo 100" w:hAnsi="Museo 100"/>
          <w:b/>
          <w:bCs/>
          <w:color w:val="003C71"/>
          <w:sz w:val="46"/>
        </w:rPr>
        <w:t xml:space="preserve">alumnos del </w:t>
      </w:r>
      <w:r w:rsidR="00DE2424" w:rsidRPr="00DE2424">
        <w:rPr>
          <w:rFonts w:ascii="Museo 100" w:hAnsi="Museo 100"/>
          <w:b/>
          <w:bCs/>
          <w:color w:val="003C71"/>
          <w:sz w:val="46"/>
        </w:rPr>
        <w:t>IES Jorge Santayana</w:t>
      </w:r>
      <w:r w:rsidR="00DE2424">
        <w:rPr>
          <w:rFonts w:ascii="Museo 100" w:hAnsi="Museo 100"/>
          <w:b/>
          <w:bCs/>
          <w:color w:val="003C71"/>
          <w:sz w:val="46"/>
        </w:rPr>
        <w:t xml:space="preserve"> </w:t>
      </w:r>
      <w:r w:rsidR="00853A88">
        <w:rPr>
          <w:rFonts w:ascii="Museo 100" w:hAnsi="Museo 100"/>
          <w:b/>
          <w:bCs/>
          <w:color w:val="003C71"/>
          <w:sz w:val="46"/>
        </w:rPr>
        <w:t xml:space="preserve">en </w:t>
      </w:r>
      <w:r w:rsidRPr="00B266AE">
        <w:rPr>
          <w:rFonts w:ascii="Museo 100" w:hAnsi="Museo 100"/>
          <w:b/>
          <w:bCs/>
          <w:color w:val="003C71"/>
          <w:sz w:val="46"/>
        </w:rPr>
        <w:t>la promoción del consumo responsable de bebidas alcohólicas</w:t>
      </w:r>
    </w:p>
    <w:p w14:paraId="18BAF770" w14:textId="77777777" w:rsidR="00B266AE" w:rsidRPr="004F6446" w:rsidRDefault="00B266AE" w:rsidP="004F6446">
      <w:pPr>
        <w:spacing w:line="235" w:lineRule="auto"/>
        <w:ind w:right="-2"/>
        <w:jc w:val="center"/>
        <w:rPr>
          <w:rFonts w:ascii="Museo 700" w:hAnsi="Museo 700"/>
          <w:b/>
          <w:bCs/>
          <w:sz w:val="46"/>
        </w:rPr>
      </w:pPr>
    </w:p>
    <w:p w14:paraId="1AED3516" w14:textId="359218A6" w:rsidR="00B266AE" w:rsidRDefault="000C2253" w:rsidP="00484F27">
      <w:pPr>
        <w:pStyle w:val="Sangra2detindependiente"/>
        <w:spacing w:line="276" w:lineRule="auto"/>
        <w:jc w:val="both"/>
        <w:rPr>
          <w:rFonts w:ascii="BrownStd Light" w:hAnsi="BrownStd Light"/>
          <w:color w:val="BA867E"/>
          <w:w w:val="105"/>
          <w:szCs w:val="27"/>
        </w:rPr>
      </w:pPr>
      <w:r>
        <w:rPr>
          <w:rFonts w:ascii="BrownStd Light" w:hAnsi="BrownStd Light"/>
          <w:color w:val="BA867E"/>
          <w:w w:val="105"/>
          <w:szCs w:val="27"/>
        </w:rPr>
        <w:t xml:space="preserve">Espirituosos España ha formado este </w:t>
      </w:r>
      <w:r w:rsidR="00DE2424">
        <w:rPr>
          <w:rFonts w:ascii="BrownStd Light" w:hAnsi="BrownStd Light"/>
          <w:color w:val="BA867E"/>
          <w:w w:val="105"/>
          <w:szCs w:val="27"/>
        </w:rPr>
        <w:t xml:space="preserve">jueves </w:t>
      </w:r>
      <w:r>
        <w:rPr>
          <w:rFonts w:ascii="BrownStd Light" w:hAnsi="BrownStd Light"/>
          <w:color w:val="BA867E"/>
          <w:w w:val="105"/>
          <w:szCs w:val="27"/>
        </w:rPr>
        <w:t xml:space="preserve">a </w:t>
      </w:r>
      <w:r w:rsidR="00DE2424">
        <w:rPr>
          <w:rFonts w:ascii="BrownStd Light" w:hAnsi="BrownStd Light"/>
          <w:color w:val="BA867E"/>
          <w:w w:val="105"/>
          <w:szCs w:val="27"/>
        </w:rPr>
        <w:t xml:space="preserve">medio centenar de </w:t>
      </w:r>
      <w:r w:rsidR="00313587">
        <w:rPr>
          <w:rFonts w:ascii="BrownStd Light" w:hAnsi="BrownStd Light"/>
          <w:color w:val="BA867E"/>
          <w:w w:val="105"/>
          <w:szCs w:val="27"/>
        </w:rPr>
        <w:t xml:space="preserve">alumnos </w:t>
      </w:r>
      <w:r w:rsidR="00A668C9">
        <w:rPr>
          <w:rFonts w:ascii="BrownStd Light" w:hAnsi="BrownStd Light"/>
          <w:color w:val="BA867E"/>
          <w:w w:val="105"/>
          <w:szCs w:val="27"/>
        </w:rPr>
        <w:t xml:space="preserve">del </w:t>
      </w:r>
      <w:r w:rsidR="00DE2424" w:rsidRPr="00DE2424">
        <w:rPr>
          <w:rFonts w:ascii="BrownStd Light" w:hAnsi="BrownStd Light"/>
          <w:color w:val="BA867E"/>
          <w:w w:val="105"/>
          <w:szCs w:val="27"/>
        </w:rPr>
        <w:t>IES Jorge Santayana</w:t>
      </w:r>
      <w:r w:rsidR="00DE2424">
        <w:rPr>
          <w:rFonts w:ascii="BrownStd Light" w:hAnsi="BrownStd Light"/>
          <w:color w:val="BA867E"/>
          <w:w w:val="105"/>
          <w:szCs w:val="27"/>
        </w:rPr>
        <w:t xml:space="preserve"> </w:t>
      </w:r>
      <w:r w:rsidR="00B266AE" w:rsidRPr="00B266AE">
        <w:rPr>
          <w:rFonts w:ascii="BrownStd Light" w:hAnsi="BrownStd Light"/>
          <w:color w:val="BA867E"/>
          <w:w w:val="105"/>
          <w:szCs w:val="27"/>
        </w:rPr>
        <w:t xml:space="preserve">en habilidades para realizar una venta y dispensación responsable de bebidas alcohólicas. </w:t>
      </w:r>
    </w:p>
    <w:p w14:paraId="1A9B4624" w14:textId="1CA672E4" w:rsidR="00853A88" w:rsidRDefault="00DE2424" w:rsidP="00484F27">
      <w:pPr>
        <w:pStyle w:val="Sangra2detindependiente"/>
        <w:spacing w:line="276" w:lineRule="auto"/>
        <w:jc w:val="both"/>
        <w:rPr>
          <w:rFonts w:ascii="BrownStd Light" w:hAnsi="BrownStd Light"/>
          <w:color w:val="BA867E"/>
          <w:w w:val="105"/>
          <w:szCs w:val="27"/>
        </w:rPr>
      </w:pPr>
      <w:r>
        <w:rPr>
          <w:rFonts w:ascii="BrownStd Light" w:hAnsi="BrownStd Light"/>
          <w:color w:val="BA867E"/>
          <w:w w:val="105"/>
          <w:szCs w:val="27"/>
        </w:rPr>
        <w:t>Con esta formación son ya más de 200 los alumnos de este IES formados en Ávila para la promoción de hábitos responsables en el consumo de bebidas alcohólicas.</w:t>
      </w:r>
    </w:p>
    <w:p w14:paraId="442E6890" w14:textId="163F2B62" w:rsidR="00FA4DDB" w:rsidRDefault="00FA4DDB" w:rsidP="00256259">
      <w:pPr>
        <w:pStyle w:val="Sangra2detindependiente"/>
        <w:spacing w:line="276" w:lineRule="auto"/>
        <w:ind w:left="0"/>
        <w:jc w:val="both"/>
        <w:rPr>
          <w:rFonts w:ascii="BrownStd Light" w:hAnsi="BrownStd Light" w:cs="Arial"/>
          <w:b/>
          <w:color w:val="003C71"/>
          <w:sz w:val="22"/>
          <w:szCs w:val="22"/>
        </w:rPr>
      </w:pPr>
    </w:p>
    <w:p w14:paraId="0305190A" w14:textId="1768026F" w:rsidR="00496205" w:rsidRDefault="00DE2424" w:rsidP="000914D5">
      <w:pPr>
        <w:pStyle w:val="Sangra2detindependiente"/>
        <w:spacing w:line="276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b/>
          <w:color w:val="003C71"/>
          <w:sz w:val="22"/>
          <w:szCs w:val="22"/>
        </w:rPr>
        <w:t xml:space="preserve">Ávila, 12 de enero </w:t>
      </w:r>
      <w:proofErr w:type="spellStart"/>
      <w:r>
        <w:rPr>
          <w:rFonts w:ascii="BrownStd Light" w:hAnsi="BrownStd Light" w:cs="Arial"/>
          <w:b/>
          <w:color w:val="003C71"/>
          <w:sz w:val="22"/>
          <w:szCs w:val="22"/>
        </w:rPr>
        <w:t>de</w:t>
      </w:r>
      <w:proofErr w:type="spellEnd"/>
      <w:r>
        <w:rPr>
          <w:rFonts w:ascii="BrownStd Light" w:hAnsi="BrownStd Light" w:cs="Arial"/>
          <w:b/>
          <w:color w:val="003C71"/>
          <w:sz w:val="22"/>
          <w:szCs w:val="22"/>
        </w:rPr>
        <w:t xml:space="preserve"> 2024</w:t>
      </w:r>
      <w:r w:rsidR="000F3F2B" w:rsidRPr="0029771F">
        <w:rPr>
          <w:rFonts w:ascii="BrownStd Light" w:hAnsi="BrownStd Light" w:cs="Arial"/>
          <w:b/>
          <w:color w:val="003C71"/>
          <w:sz w:val="22"/>
          <w:szCs w:val="22"/>
        </w:rPr>
        <w:t xml:space="preserve">.- </w:t>
      </w:r>
      <w:r w:rsidR="00496205">
        <w:rPr>
          <w:rFonts w:ascii="BrownStd Light" w:hAnsi="BrownStd Light" w:cs="Arial"/>
          <w:color w:val="003C71"/>
          <w:sz w:val="22"/>
          <w:szCs w:val="22"/>
        </w:rPr>
        <w:t xml:space="preserve">Unos </w:t>
      </w:r>
      <w:r w:rsidR="00A668C9">
        <w:rPr>
          <w:rFonts w:ascii="BrownStd Light" w:hAnsi="BrownStd Light" w:cs="Arial"/>
          <w:color w:val="003C71"/>
          <w:sz w:val="22"/>
          <w:szCs w:val="22"/>
        </w:rPr>
        <w:t>5</w:t>
      </w:r>
      <w:r w:rsidR="00496205">
        <w:rPr>
          <w:rFonts w:ascii="BrownStd Light" w:hAnsi="BrownStd Light" w:cs="Arial"/>
          <w:color w:val="003C71"/>
          <w:sz w:val="22"/>
          <w:szCs w:val="22"/>
        </w:rPr>
        <w:t xml:space="preserve">0 </w:t>
      </w:r>
      <w:r w:rsidR="005B60DC">
        <w:rPr>
          <w:rFonts w:ascii="BrownStd Light" w:hAnsi="BrownStd Light" w:cs="Arial"/>
          <w:color w:val="003C71"/>
          <w:sz w:val="22"/>
          <w:szCs w:val="22"/>
        </w:rPr>
        <w:t xml:space="preserve">alumnos del </w:t>
      </w:r>
      <w:r w:rsidRPr="00DE2424">
        <w:rPr>
          <w:rFonts w:ascii="BrownStd Light" w:hAnsi="BrownStd Light" w:cs="Arial"/>
          <w:color w:val="003C71"/>
          <w:sz w:val="22"/>
          <w:szCs w:val="22"/>
        </w:rPr>
        <w:t>IES Jorge Santayana</w:t>
      </w:r>
      <w:r w:rsidR="000914D5">
        <w:rPr>
          <w:rFonts w:ascii="BrownStd Light" w:hAnsi="BrownStd Light" w:cs="Arial"/>
          <w:color w:val="003C71"/>
          <w:sz w:val="22"/>
          <w:szCs w:val="22"/>
        </w:rPr>
        <w:t xml:space="preserve"> han participado </w:t>
      </w:r>
      <w:r w:rsidR="005B60DC">
        <w:rPr>
          <w:rFonts w:ascii="BrownStd Light" w:hAnsi="BrownStd Light" w:cs="Arial"/>
          <w:color w:val="003C71"/>
          <w:sz w:val="22"/>
          <w:szCs w:val="22"/>
        </w:rPr>
        <w:t xml:space="preserve">en varias formaciones </w:t>
      </w:r>
      <w:r w:rsidR="000C2253">
        <w:rPr>
          <w:rFonts w:ascii="BrownStd Light" w:hAnsi="BrownStd Light" w:cs="Arial"/>
          <w:color w:val="003C71"/>
          <w:sz w:val="22"/>
          <w:szCs w:val="22"/>
        </w:rPr>
        <w:t xml:space="preserve">impartidas por Espirituosos España </w:t>
      </w:r>
      <w:r w:rsidR="00B266AE" w:rsidRPr="00B266AE">
        <w:rPr>
          <w:rFonts w:ascii="BrownStd Light" w:hAnsi="BrownStd Light" w:cs="Arial"/>
          <w:color w:val="003C71"/>
          <w:sz w:val="22"/>
          <w:szCs w:val="22"/>
        </w:rPr>
        <w:t xml:space="preserve">para promover el servicio responsable de bebidas con contenido alcohólico, mediante su programa </w:t>
      </w:r>
      <w:r w:rsidR="00B266AE" w:rsidRPr="00F46175">
        <w:rPr>
          <w:rFonts w:ascii="BrownStd Light" w:hAnsi="BrownStd Light" w:cs="Arial"/>
          <w:i/>
          <w:iCs/>
          <w:color w:val="003C71"/>
          <w:sz w:val="22"/>
          <w:szCs w:val="22"/>
        </w:rPr>
        <w:t>Tú Sirves, Tú Decides</w:t>
      </w:r>
      <w:r w:rsidR="00496205">
        <w:rPr>
          <w:rFonts w:ascii="BrownStd Light" w:hAnsi="BrownStd Light" w:cs="Arial"/>
          <w:i/>
          <w:iCs/>
          <w:color w:val="003C71"/>
          <w:sz w:val="22"/>
          <w:szCs w:val="22"/>
        </w:rPr>
        <w:t xml:space="preserve">. </w:t>
      </w:r>
      <w:r w:rsidR="00B266AE" w:rsidRPr="00B266AE">
        <w:rPr>
          <w:rFonts w:ascii="BrownStd Light" w:hAnsi="BrownStd Light" w:cs="Arial"/>
          <w:color w:val="003C71"/>
          <w:sz w:val="22"/>
          <w:szCs w:val="22"/>
        </w:rPr>
        <w:t xml:space="preserve"> Un curso especializado en mostrar al sector hostelero las herramientas necesarias para promover un consumo responsable de bebidas con contenido alcohólico. </w:t>
      </w:r>
    </w:p>
    <w:p w14:paraId="4A7AB377" w14:textId="5BD827AA" w:rsidR="000914D5" w:rsidRPr="00B266AE" w:rsidRDefault="000914D5" w:rsidP="000914D5">
      <w:pPr>
        <w:pStyle w:val="Sangra2detindependiente"/>
        <w:spacing w:line="276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B266AE">
        <w:rPr>
          <w:rFonts w:ascii="BrownStd Light" w:hAnsi="BrownStd Light" w:cs="Arial"/>
          <w:color w:val="003C71"/>
          <w:sz w:val="22"/>
          <w:szCs w:val="22"/>
        </w:rPr>
        <w:t xml:space="preserve">Estas formaciones se enmarcan en la colaboración que la Federación Española de Espirituosos 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(Espirituosos España) </w:t>
      </w:r>
      <w:r w:rsidRPr="00B266AE">
        <w:rPr>
          <w:rFonts w:ascii="BrownStd Light" w:hAnsi="BrownStd Light" w:cs="Arial"/>
          <w:color w:val="003C71"/>
          <w:sz w:val="22"/>
          <w:szCs w:val="22"/>
        </w:rPr>
        <w:t xml:space="preserve">mantiene con el Ayuntamiento de </w:t>
      </w:r>
      <w:r w:rsidR="00DE2424">
        <w:rPr>
          <w:rFonts w:ascii="BrownStd Light" w:hAnsi="BrownStd Light" w:cs="Arial"/>
          <w:color w:val="003C71"/>
          <w:sz w:val="22"/>
          <w:szCs w:val="22"/>
        </w:rPr>
        <w:t>Ávila</w:t>
      </w:r>
      <w:r w:rsidRPr="00B266AE">
        <w:rPr>
          <w:rFonts w:ascii="BrownStd Light" w:hAnsi="BrownStd Light" w:cs="Arial"/>
          <w:color w:val="003C71"/>
          <w:sz w:val="22"/>
          <w:szCs w:val="22"/>
        </w:rPr>
        <w:t>. Este acuerdo de colaboración</w:t>
      </w:r>
      <w:r w:rsidR="006449A7">
        <w:rPr>
          <w:rFonts w:ascii="BrownStd Light" w:hAnsi="BrownStd Light" w:cs="Arial"/>
          <w:color w:val="003C71"/>
          <w:sz w:val="22"/>
          <w:szCs w:val="22"/>
        </w:rPr>
        <w:t>, que ambas entidades mantienen desde 20</w:t>
      </w:r>
      <w:r w:rsidR="00DE2424">
        <w:rPr>
          <w:rFonts w:ascii="BrownStd Light" w:hAnsi="BrownStd Light" w:cs="Arial"/>
          <w:color w:val="003C71"/>
          <w:sz w:val="22"/>
          <w:szCs w:val="22"/>
        </w:rPr>
        <w:t>12</w:t>
      </w:r>
      <w:r w:rsidR="006449A7">
        <w:rPr>
          <w:rFonts w:ascii="BrownStd Light" w:hAnsi="BrownStd Light" w:cs="Arial"/>
          <w:color w:val="003C71"/>
          <w:sz w:val="22"/>
          <w:szCs w:val="22"/>
        </w:rPr>
        <w:t>,</w:t>
      </w:r>
      <w:r w:rsidRPr="00B266AE">
        <w:rPr>
          <w:rFonts w:ascii="BrownStd Light" w:hAnsi="BrownStd Light" w:cs="Arial"/>
          <w:color w:val="003C71"/>
          <w:sz w:val="22"/>
          <w:szCs w:val="22"/>
        </w:rPr>
        <w:t xml:space="preserve"> pretende promover el consumo responsable de bebidas con contenido alcohólico</w:t>
      </w:r>
      <w:r w:rsidR="008F1E64">
        <w:rPr>
          <w:rFonts w:ascii="BrownStd Light" w:hAnsi="BrownStd Light" w:cs="Arial"/>
          <w:color w:val="003C71"/>
          <w:sz w:val="22"/>
          <w:szCs w:val="22"/>
        </w:rPr>
        <w:t xml:space="preserve"> y prevenir el consumo en menores de edad</w:t>
      </w:r>
      <w:r w:rsidR="00496205">
        <w:rPr>
          <w:rFonts w:ascii="BrownStd Light" w:hAnsi="BrownStd Light" w:cs="Arial"/>
          <w:color w:val="003C71"/>
          <w:sz w:val="22"/>
          <w:szCs w:val="22"/>
        </w:rPr>
        <w:t xml:space="preserve"> y otros colectivos de riesgo</w:t>
      </w:r>
      <w:r w:rsidRPr="00B266AE">
        <w:rPr>
          <w:rFonts w:ascii="BrownStd Light" w:hAnsi="BrownStd Light" w:cs="Arial"/>
          <w:color w:val="003C71"/>
          <w:sz w:val="22"/>
          <w:szCs w:val="22"/>
        </w:rPr>
        <w:t xml:space="preserve">. Un objetivo que ambas entidades quieren alcanzar con el apoyo del sector hostelero. </w:t>
      </w:r>
    </w:p>
    <w:p w14:paraId="4CC1D247" w14:textId="77777777" w:rsidR="00DE2424" w:rsidRDefault="000914D5" w:rsidP="00B266AE">
      <w:pPr>
        <w:pStyle w:val="Sangra2detindependiente"/>
        <w:spacing w:line="276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color w:val="003C71"/>
          <w:sz w:val="22"/>
          <w:szCs w:val="22"/>
        </w:rPr>
        <w:t>Así, t</w:t>
      </w:r>
      <w:r w:rsidR="0099017F">
        <w:rPr>
          <w:rFonts w:ascii="BrownStd Light" w:hAnsi="BrownStd Light" w:cs="Arial"/>
          <w:color w:val="003C71"/>
          <w:sz w:val="22"/>
          <w:szCs w:val="22"/>
        </w:rPr>
        <w:t xml:space="preserve">ras las formaciones </w:t>
      </w:r>
      <w:r w:rsidR="00DE2424">
        <w:rPr>
          <w:rFonts w:ascii="BrownStd Light" w:hAnsi="BrownStd Light" w:cs="Arial"/>
          <w:color w:val="003C71"/>
          <w:sz w:val="22"/>
          <w:szCs w:val="22"/>
        </w:rPr>
        <w:t xml:space="preserve">en el </w:t>
      </w:r>
      <w:r w:rsidR="00DE2424" w:rsidRPr="00DE2424">
        <w:rPr>
          <w:rFonts w:ascii="BrownStd Light" w:hAnsi="BrownStd Light" w:cs="Arial"/>
          <w:color w:val="003C71"/>
          <w:sz w:val="22"/>
          <w:szCs w:val="22"/>
        </w:rPr>
        <w:t>IES Jorge Santayana</w:t>
      </w:r>
      <w:r w:rsidR="0099017F">
        <w:rPr>
          <w:rFonts w:ascii="BrownStd Light" w:hAnsi="BrownStd Light" w:cs="Arial"/>
          <w:color w:val="003C71"/>
          <w:sz w:val="22"/>
          <w:szCs w:val="22"/>
        </w:rPr>
        <w:t xml:space="preserve">, </w:t>
      </w:r>
      <w:r w:rsidR="0099017F" w:rsidRPr="0099017F">
        <w:rPr>
          <w:rFonts w:ascii="BrownStd Light" w:hAnsi="BrownStd Light" w:cs="Arial"/>
          <w:color w:val="003C71"/>
          <w:sz w:val="22"/>
          <w:szCs w:val="22"/>
        </w:rPr>
        <w:t xml:space="preserve">serán ya más de </w:t>
      </w:r>
      <w:r w:rsidR="00DE2424">
        <w:rPr>
          <w:rFonts w:ascii="BrownStd Light" w:hAnsi="BrownStd Light" w:cs="Arial"/>
          <w:color w:val="003C71"/>
          <w:sz w:val="22"/>
          <w:szCs w:val="22"/>
        </w:rPr>
        <w:t>2</w:t>
      </w:r>
      <w:r w:rsidR="00617203">
        <w:rPr>
          <w:rFonts w:ascii="BrownStd Light" w:hAnsi="BrownStd Light" w:cs="Arial"/>
          <w:color w:val="003C71"/>
          <w:sz w:val="22"/>
          <w:szCs w:val="22"/>
        </w:rPr>
        <w:t>0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0 </w:t>
      </w:r>
      <w:r w:rsidR="0099017F" w:rsidRPr="0099017F">
        <w:rPr>
          <w:rFonts w:ascii="BrownStd Light" w:hAnsi="BrownStd Light" w:cs="Arial"/>
          <w:color w:val="003C71"/>
          <w:sz w:val="22"/>
          <w:szCs w:val="22"/>
        </w:rPr>
        <w:t xml:space="preserve">los alumnos </w:t>
      </w:r>
      <w:r w:rsidR="00DE2424">
        <w:rPr>
          <w:rFonts w:ascii="BrownStd Light" w:hAnsi="BrownStd Light" w:cs="Arial"/>
          <w:color w:val="003C71"/>
          <w:sz w:val="22"/>
          <w:szCs w:val="22"/>
        </w:rPr>
        <w:t xml:space="preserve">abulenses </w:t>
      </w:r>
      <w:r w:rsidR="0099017F" w:rsidRPr="0099017F">
        <w:rPr>
          <w:rFonts w:ascii="BrownStd Light" w:hAnsi="BrownStd Light" w:cs="Arial"/>
          <w:color w:val="003C71"/>
          <w:sz w:val="22"/>
          <w:szCs w:val="22"/>
        </w:rPr>
        <w:t>que hayan recibido est</w:t>
      </w:r>
      <w:r w:rsidR="0099017F">
        <w:rPr>
          <w:rFonts w:ascii="BrownStd Light" w:hAnsi="BrownStd Light" w:cs="Arial"/>
          <w:color w:val="003C71"/>
          <w:sz w:val="22"/>
          <w:szCs w:val="22"/>
        </w:rPr>
        <w:t>os</w:t>
      </w:r>
      <w:r w:rsidR="0099017F" w:rsidRPr="0099017F"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="0099017F">
        <w:rPr>
          <w:rFonts w:ascii="BrownStd Light" w:hAnsi="BrownStd Light" w:cs="Arial"/>
          <w:color w:val="003C71"/>
          <w:sz w:val="22"/>
          <w:szCs w:val="22"/>
        </w:rPr>
        <w:t>talleres</w:t>
      </w:r>
      <w:r w:rsidR="0099017F" w:rsidRPr="0099017F">
        <w:rPr>
          <w:rFonts w:ascii="BrownStd Light" w:hAnsi="BrownStd Light" w:cs="Arial"/>
          <w:color w:val="003C71"/>
          <w:sz w:val="22"/>
          <w:szCs w:val="22"/>
        </w:rPr>
        <w:t xml:space="preserve">. </w:t>
      </w:r>
    </w:p>
    <w:p w14:paraId="71F9BB77" w14:textId="2DB325E7" w:rsidR="00B266AE" w:rsidRPr="00B266AE" w:rsidRDefault="00B266AE" w:rsidP="00B266AE">
      <w:pPr>
        <w:pStyle w:val="Sangra2detindependiente"/>
        <w:spacing w:line="276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B266AE">
        <w:rPr>
          <w:rFonts w:ascii="BrownStd Light" w:hAnsi="BrownStd Light" w:cs="Arial"/>
          <w:color w:val="003C71"/>
          <w:sz w:val="22"/>
          <w:szCs w:val="22"/>
        </w:rPr>
        <w:t>Bajo el nombre</w:t>
      </w:r>
      <w:r w:rsidR="00F46175">
        <w:rPr>
          <w:rFonts w:ascii="BrownStd Light" w:hAnsi="BrownStd Light" w:cs="Arial"/>
          <w:color w:val="003C71"/>
          <w:sz w:val="22"/>
          <w:szCs w:val="22"/>
        </w:rPr>
        <w:t xml:space="preserve"> de</w:t>
      </w:r>
      <w:r w:rsidRPr="00B266AE">
        <w:rPr>
          <w:rFonts w:ascii="BrownStd Light" w:hAnsi="BrownStd Light" w:cs="Arial"/>
          <w:color w:val="003C71"/>
          <w:sz w:val="22"/>
          <w:szCs w:val="22"/>
        </w:rPr>
        <w:t xml:space="preserve"> </w:t>
      </w:r>
      <w:r w:rsidRPr="00F46175">
        <w:rPr>
          <w:rFonts w:ascii="BrownStd Light" w:hAnsi="BrownStd Light" w:cs="Arial"/>
          <w:i/>
          <w:iCs/>
          <w:color w:val="003C71"/>
          <w:sz w:val="22"/>
          <w:szCs w:val="22"/>
        </w:rPr>
        <w:t>Tú Sirves, Tú Decides</w:t>
      </w:r>
      <w:r w:rsidRPr="00B266AE">
        <w:rPr>
          <w:rFonts w:ascii="BrownStd Light" w:hAnsi="BrownStd Light" w:cs="Arial"/>
          <w:color w:val="003C71"/>
          <w:sz w:val="22"/>
          <w:szCs w:val="22"/>
        </w:rPr>
        <w:t xml:space="preserve">, esta iniciativa de </w:t>
      </w:r>
      <w:r w:rsidR="000914D5">
        <w:rPr>
          <w:rFonts w:ascii="BrownStd Light" w:hAnsi="BrownStd Light" w:cs="Arial"/>
          <w:color w:val="003C71"/>
          <w:sz w:val="22"/>
          <w:szCs w:val="22"/>
        </w:rPr>
        <w:t>Espirituosos España</w:t>
      </w:r>
      <w:r w:rsidRPr="00B266AE">
        <w:rPr>
          <w:rFonts w:ascii="BrownStd Light" w:hAnsi="BrownStd Light" w:cs="Arial"/>
          <w:color w:val="003C71"/>
          <w:sz w:val="22"/>
          <w:szCs w:val="22"/>
        </w:rPr>
        <w:t xml:space="preserve"> busca aportar técnicas y conocimientos para que los hosteleros y restauradores sepan proporcionar a sus clientes una experiencia social sana y agradable si deciden consumir bebidas alcohólicas, contribuyendo así a un ocio de calidad. Con este objetivo, se imparte una formación teórico-práctic</w:t>
      </w:r>
      <w:r w:rsidR="00E16B76">
        <w:rPr>
          <w:rFonts w:ascii="BrownStd Light" w:hAnsi="BrownStd Light" w:cs="Arial"/>
          <w:color w:val="003C71"/>
          <w:sz w:val="22"/>
          <w:szCs w:val="22"/>
        </w:rPr>
        <w:t>a</w:t>
      </w:r>
      <w:r w:rsidR="00256259">
        <w:rPr>
          <w:rFonts w:ascii="BrownStd Light" w:hAnsi="BrownStd Light" w:cs="Arial"/>
          <w:color w:val="003C71"/>
          <w:sz w:val="22"/>
          <w:szCs w:val="22"/>
        </w:rPr>
        <w:t xml:space="preserve">, </w:t>
      </w:r>
      <w:r w:rsidRPr="00B266AE">
        <w:rPr>
          <w:rFonts w:ascii="BrownStd Light" w:hAnsi="BrownStd Light" w:cs="Arial"/>
          <w:color w:val="003C71"/>
          <w:sz w:val="22"/>
          <w:szCs w:val="22"/>
        </w:rPr>
        <w:t xml:space="preserve">durante la que los formadores de </w:t>
      </w:r>
      <w:r w:rsidR="000914D5">
        <w:rPr>
          <w:rFonts w:ascii="BrownStd Light" w:hAnsi="BrownStd Light" w:cs="Arial"/>
          <w:color w:val="003C71"/>
          <w:sz w:val="22"/>
          <w:szCs w:val="22"/>
        </w:rPr>
        <w:t>Espirituosos España</w:t>
      </w:r>
      <w:r w:rsidRPr="00B266AE">
        <w:rPr>
          <w:rFonts w:ascii="BrownStd Light" w:hAnsi="BrownStd Light" w:cs="Arial"/>
          <w:color w:val="003C71"/>
          <w:sz w:val="22"/>
          <w:szCs w:val="22"/>
        </w:rPr>
        <w:t xml:space="preserve"> instruyen en habilidades específicas para tratar con clientes, además de aportarles información general sobre el </w:t>
      </w:r>
      <w:r w:rsidRPr="00B266AE">
        <w:rPr>
          <w:rFonts w:ascii="BrownStd Light" w:hAnsi="BrownStd Light" w:cs="Arial"/>
          <w:color w:val="003C71"/>
          <w:sz w:val="22"/>
          <w:szCs w:val="22"/>
        </w:rPr>
        <w:lastRenderedPageBreak/>
        <w:t xml:space="preserve">consumo responsable de bebidas alcohólicas y sobre el marco legal existente en cuanto a la venta y promoción de este tipo de bebidas. Conscientes de la importancia de la dimensión práctica de este tipo de formaciones, mediante simulaciones, los formadores de la Federación también forman a los </w:t>
      </w:r>
      <w:r w:rsidR="00853A88">
        <w:rPr>
          <w:rFonts w:ascii="BrownStd Light" w:hAnsi="BrownStd Light" w:cs="Arial"/>
          <w:color w:val="003C71"/>
          <w:sz w:val="22"/>
          <w:szCs w:val="22"/>
        </w:rPr>
        <w:t>hosteleros</w:t>
      </w:r>
      <w:r w:rsidRPr="00B266AE">
        <w:rPr>
          <w:rFonts w:ascii="BrownStd Light" w:hAnsi="BrownStd Light" w:cs="Arial"/>
          <w:color w:val="003C71"/>
          <w:sz w:val="22"/>
          <w:szCs w:val="22"/>
        </w:rPr>
        <w:t xml:space="preserve"> en habilidades de comunicación verbal y no verbal en ambientes en los que suele predominar el ruido y la música, la poca iluminación y donde el cliente puede estar bajo los efectos del alcohol. </w:t>
      </w:r>
    </w:p>
    <w:p w14:paraId="12DD1838" w14:textId="77777777" w:rsidR="000914D5" w:rsidRDefault="00B266AE" w:rsidP="006F3E3D">
      <w:pPr>
        <w:pStyle w:val="Sangra2detindependiente"/>
        <w:spacing w:line="276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B266AE">
        <w:rPr>
          <w:rFonts w:ascii="BrownStd Light" w:hAnsi="BrownStd Light" w:cs="Arial"/>
          <w:color w:val="003C71"/>
          <w:sz w:val="22"/>
          <w:szCs w:val="22"/>
        </w:rPr>
        <w:t xml:space="preserve">Tú Sirves, Tú Decides es un programa que se enmarca en un plan integral cuyo propósito es la mejora de la calidad del ocio nocturno, así como la creación de otros proyectos destinados a solucionar los problemas específicos de cada localidad respecto al consumo indebido de alcohol. Además de la formación teórico-práctica, los participantes en el programa reciben un manual para el Servicio Responsable, que profundiza sobre conocimientos y habilidades adquiridos durante la </w:t>
      </w:r>
      <w:r w:rsidR="000914D5">
        <w:rPr>
          <w:rFonts w:ascii="BrownStd Light" w:hAnsi="BrownStd Light" w:cs="Arial"/>
          <w:color w:val="003C71"/>
          <w:sz w:val="22"/>
          <w:szCs w:val="22"/>
        </w:rPr>
        <w:t>formación</w:t>
      </w:r>
      <w:r w:rsidRPr="00B266AE">
        <w:rPr>
          <w:rFonts w:ascii="BrownStd Light" w:hAnsi="BrownStd Light" w:cs="Arial"/>
          <w:color w:val="003C71"/>
          <w:sz w:val="22"/>
          <w:szCs w:val="22"/>
        </w:rPr>
        <w:t xml:space="preserve">, y un título acreditativo emitido por la Federación. </w:t>
      </w:r>
    </w:p>
    <w:p w14:paraId="5D18365C" w14:textId="3F79756D" w:rsidR="006F3E3D" w:rsidRDefault="006F3E3D" w:rsidP="006F3E3D">
      <w:pPr>
        <w:pStyle w:val="Sangra2detindependiente"/>
        <w:spacing w:line="276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632CFEC8" w14:textId="3E3C221D" w:rsidR="00B266AE" w:rsidRPr="00F15A07" w:rsidRDefault="00B266AE" w:rsidP="00B266AE">
      <w:pPr>
        <w:pStyle w:val="Sangra2detindependiente"/>
        <w:ind w:left="0"/>
        <w:jc w:val="both"/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</w:pPr>
      <w:r w:rsidRPr="00F15A07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Los Diez Mandamientos para un servicio responsable</w:t>
      </w:r>
    </w:p>
    <w:p w14:paraId="6C99B2F8" w14:textId="6BB9F6B3" w:rsidR="00B266AE" w:rsidRPr="00F15A07" w:rsidRDefault="00B266AE" w:rsidP="00F15A07">
      <w:pPr>
        <w:pStyle w:val="Sangra2detindependiente"/>
        <w:numPr>
          <w:ilvl w:val="0"/>
          <w:numId w:val="13"/>
        </w:numPr>
        <w:spacing w:line="276" w:lineRule="auto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F15A07">
        <w:rPr>
          <w:rFonts w:ascii="BrownStd Light" w:hAnsi="BrownStd Light" w:cs="Arial"/>
          <w:color w:val="003C71"/>
          <w:sz w:val="22"/>
          <w:szCs w:val="22"/>
        </w:rPr>
        <w:t xml:space="preserve">Anima a beber despacio, poco a poco, degustando la bebida y dejando posar el vaso entre trago y trago. </w:t>
      </w:r>
    </w:p>
    <w:p w14:paraId="5F73D292" w14:textId="293D13CF" w:rsidR="00B266AE" w:rsidRPr="00F15A07" w:rsidRDefault="00B266AE" w:rsidP="00F15A07">
      <w:pPr>
        <w:pStyle w:val="Sangra2detindependiente"/>
        <w:numPr>
          <w:ilvl w:val="0"/>
          <w:numId w:val="13"/>
        </w:numPr>
        <w:spacing w:line="276" w:lineRule="auto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F15A07">
        <w:rPr>
          <w:rFonts w:ascii="BrownStd Light" w:hAnsi="BrownStd Light" w:cs="Arial"/>
          <w:color w:val="003C71"/>
          <w:sz w:val="22"/>
          <w:szCs w:val="22"/>
        </w:rPr>
        <w:t xml:space="preserve">Ofrece comida junto con las bebidas. </w:t>
      </w:r>
    </w:p>
    <w:p w14:paraId="79621C41" w14:textId="272DC61D" w:rsidR="00B266AE" w:rsidRPr="00F15A07" w:rsidRDefault="00B266AE" w:rsidP="00F15A07">
      <w:pPr>
        <w:pStyle w:val="Sangra2detindependiente"/>
        <w:numPr>
          <w:ilvl w:val="0"/>
          <w:numId w:val="13"/>
        </w:numPr>
        <w:spacing w:line="276" w:lineRule="auto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F15A07">
        <w:rPr>
          <w:rFonts w:ascii="BrownStd Light" w:hAnsi="BrownStd Light" w:cs="Arial"/>
          <w:color w:val="003C71"/>
          <w:sz w:val="22"/>
          <w:szCs w:val="22"/>
        </w:rPr>
        <w:t xml:space="preserve">Ofrece también bebidas no alcohólicas para alternar con las alcohólicas. </w:t>
      </w:r>
    </w:p>
    <w:p w14:paraId="43E2D510" w14:textId="22161F2D" w:rsidR="00B266AE" w:rsidRPr="00F15A07" w:rsidRDefault="00B266AE" w:rsidP="00F15A07">
      <w:pPr>
        <w:pStyle w:val="Sangra2detindependiente"/>
        <w:numPr>
          <w:ilvl w:val="0"/>
          <w:numId w:val="13"/>
        </w:numPr>
        <w:spacing w:line="276" w:lineRule="auto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F15A07">
        <w:rPr>
          <w:rFonts w:ascii="BrownStd Light" w:hAnsi="BrownStd Light" w:cs="Arial"/>
          <w:color w:val="003C71"/>
          <w:sz w:val="22"/>
          <w:szCs w:val="22"/>
        </w:rPr>
        <w:t xml:space="preserve">Ofrécete a llamar un taxi o proporciona otras opciones de transporte. Premia a los conductores alternativos. </w:t>
      </w:r>
    </w:p>
    <w:p w14:paraId="70148C91" w14:textId="45B6D69E" w:rsidR="00B266AE" w:rsidRPr="00F15A07" w:rsidRDefault="00B266AE" w:rsidP="00F15A07">
      <w:pPr>
        <w:pStyle w:val="Sangra2detindependiente"/>
        <w:numPr>
          <w:ilvl w:val="0"/>
          <w:numId w:val="13"/>
        </w:numPr>
        <w:spacing w:line="276" w:lineRule="auto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F15A07">
        <w:rPr>
          <w:rFonts w:ascii="BrownStd Light" w:hAnsi="BrownStd Light" w:cs="Arial"/>
          <w:color w:val="003C71"/>
          <w:sz w:val="22"/>
          <w:szCs w:val="22"/>
        </w:rPr>
        <w:t>No sirvas alcohol a personas en estado de embriaguez (borrachera), bajo el efecto de drogas o de medicamentos.</w:t>
      </w:r>
    </w:p>
    <w:p w14:paraId="5F619AFF" w14:textId="12543A00" w:rsidR="00B266AE" w:rsidRPr="00F15A07" w:rsidRDefault="00B266AE" w:rsidP="00F15A07">
      <w:pPr>
        <w:pStyle w:val="Sangra2detindependiente"/>
        <w:numPr>
          <w:ilvl w:val="0"/>
          <w:numId w:val="13"/>
        </w:numPr>
        <w:spacing w:line="276" w:lineRule="auto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F15A07">
        <w:rPr>
          <w:rFonts w:ascii="BrownStd Light" w:hAnsi="BrownStd Light" w:cs="Arial"/>
          <w:color w:val="003C71"/>
          <w:sz w:val="22"/>
          <w:szCs w:val="22"/>
        </w:rPr>
        <w:t xml:space="preserve">No sirvas alcohol bajo presión o sin haberlo solicitado el cliente. </w:t>
      </w:r>
    </w:p>
    <w:p w14:paraId="3E842073" w14:textId="4441DA3B" w:rsidR="00B266AE" w:rsidRPr="00F15A07" w:rsidRDefault="00B266AE" w:rsidP="00F15A07">
      <w:pPr>
        <w:pStyle w:val="Sangra2detindependiente"/>
        <w:numPr>
          <w:ilvl w:val="0"/>
          <w:numId w:val="13"/>
        </w:numPr>
        <w:spacing w:line="276" w:lineRule="auto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F15A07">
        <w:rPr>
          <w:rFonts w:ascii="BrownStd Light" w:hAnsi="BrownStd Light" w:cs="Arial"/>
          <w:color w:val="003C71"/>
          <w:sz w:val="22"/>
          <w:szCs w:val="22"/>
        </w:rPr>
        <w:t>No consumas alcohol durante tu horario de trabajo.</w:t>
      </w:r>
    </w:p>
    <w:p w14:paraId="6DDDA042" w14:textId="2D5DE72C" w:rsidR="00B266AE" w:rsidRPr="00F15A07" w:rsidRDefault="00B266AE" w:rsidP="00F15A07">
      <w:pPr>
        <w:pStyle w:val="Sangra2detindependiente"/>
        <w:numPr>
          <w:ilvl w:val="0"/>
          <w:numId w:val="13"/>
        </w:numPr>
        <w:spacing w:line="276" w:lineRule="auto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F15A07">
        <w:rPr>
          <w:rFonts w:ascii="BrownStd Light" w:hAnsi="BrownStd Light" w:cs="Arial"/>
          <w:color w:val="003C71"/>
          <w:sz w:val="22"/>
          <w:szCs w:val="22"/>
        </w:rPr>
        <w:t xml:space="preserve">En caso de dudas sobre la edad del cliente, pide la documentación. Y, recuerda, nunca sirvas a alcohol a un menor de edad. </w:t>
      </w:r>
    </w:p>
    <w:p w14:paraId="6A5A04ED" w14:textId="067A3F61" w:rsidR="00B266AE" w:rsidRPr="00F15A07" w:rsidRDefault="00B266AE" w:rsidP="00F15A07">
      <w:pPr>
        <w:pStyle w:val="Sangra2detindependiente"/>
        <w:numPr>
          <w:ilvl w:val="0"/>
          <w:numId w:val="13"/>
        </w:numPr>
        <w:spacing w:line="276" w:lineRule="auto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F15A07">
        <w:rPr>
          <w:rFonts w:ascii="BrownStd Light" w:hAnsi="BrownStd Light" w:cs="Arial"/>
          <w:color w:val="003C71"/>
          <w:sz w:val="22"/>
          <w:szCs w:val="22"/>
        </w:rPr>
        <w:t xml:space="preserve">No organices promociones ni competiciones en las que se incite a abusar del alcohol. </w:t>
      </w:r>
    </w:p>
    <w:p w14:paraId="1A7BE92B" w14:textId="1ADE2F27" w:rsidR="00B266AE" w:rsidRPr="00F15A07" w:rsidRDefault="00B266AE" w:rsidP="00F15A07">
      <w:pPr>
        <w:pStyle w:val="Sangra2detindependiente"/>
        <w:numPr>
          <w:ilvl w:val="0"/>
          <w:numId w:val="13"/>
        </w:numPr>
        <w:spacing w:line="276" w:lineRule="auto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F15A07">
        <w:rPr>
          <w:rFonts w:ascii="BrownStd Light" w:hAnsi="BrownStd Light" w:cs="Arial"/>
          <w:color w:val="003C71"/>
          <w:sz w:val="22"/>
          <w:szCs w:val="22"/>
        </w:rPr>
        <w:t>Difunde los conceptos de U.B.E (Unidad de Bebida Estándar) y recomienda pautas de consumo responsable.</w:t>
      </w:r>
    </w:p>
    <w:p w14:paraId="5E250876" w14:textId="77777777" w:rsidR="000F3F2B" w:rsidRDefault="000F3F2B" w:rsidP="00B266AE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DC291D3" w14:textId="66B3A297" w:rsidR="000F3F2B" w:rsidRPr="0029771F" w:rsidRDefault="000F3F2B" w:rsidP="00B266AE">
      <w:pPr>
        <w:pStyle w:val="Ttulo2"/>
        <w:rPr>
          <w:rFonts w:ascii="BrownStd Light" w:hAnsi="BrownStd Light"/>
          <w:color w:val="003C71"/>
          <w:sz w:val="16"/>
        </w:rPr>
      </w:pPr>
      <w:r w:rsidRPr="0029771F">
        <w:rPr>
          <w:rFonts w:ascii="BrownStd Light" w:hAnsi="BrownStd Light"/>
          <w:color w:val="003C71"/>
          <w:sz w:val="16"/>
        </w:rPr>
        <w:lastRenderedPageBreak/>
        <w:t xml:space="preserve">¿Qué es </w:t>
      </w:r>
      <w:r w:rsidR="0029771F">
        <w:rPr>
          <w:rFonts w:ascii="BrownStd Light" w:hAnsi="BrownStd Light"/>
          <w:color w:val="003C71"/>
          <w:sz w:val="16"/>
        </w:rPr>
        <w:t>ESPIRITUOSOS ESPAÑA</w:t>
      </w:r>
      <w:r w:rsidRPr="0029771F">
        <w:rPr>
          <w:rFonts w:ascii="BrownStd Light" w:hAnsi="BrownStd Light"/>
          <w:color w:val="003C71"/>
          <w:sz w:val="16"/>
        </w:rPr>
        <w:t>?</w:t>
      </w:r>
    </w:p>
    <w:p w14:paraId="3C612844" w14:textId="77777777" w:rsidR="000F3F2B" w:rsidRPr="0029771F" w:rsidRDefault="000F3F2B" w:rsidP="00B266AE">
      <w:pPr>
        <w:jc w:val="both"/>
        <w:rPr>
          <w:rFonts w:ascii="BrownStd Light" w:hAnsi="BrownStd Light"/>
          <w:color w:val="003C71"/>
          <w:sz w:val="18"/>
        </w:rPr>
      </w:pPr>
    </w:p>
    <w:p w14:paraId="76527FA8" w14:textId="3B250598" w:rsidR="000F3F2B" w:rsidRPr="0029771F" w:rsidRDefault="000F3F2B" w:rsidP="00B266AE">
      <w:pPr>
        <w:jc w:val="both"/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</w:pPr>
      <w:r w:rsidRP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 xml:space="preserve">La Federación Española de </w:t>
      </w:r>
      <w:r w:rsid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>E</w:t>
      </w:r>
      <w:r w:rsidRP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>spirituos</w:t>
      </w:r>
      <w:r w:rsid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>o</w:t>
      </w:r>
      <w:r w:rsidRP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>s</w:t>
      </w:r>
      <w:r w:rsid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 xml:space="preserve"> es la entidad que agrupa a productores y distribuidores de </w:t>
      </w:r>
      <w:r w:rsidRP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>bebidas alcohólicas procedentes de la destilación de materias primas agrícolas</w:t>
      </w:r>
      <w:r w:rsid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 xml:space="preserve"> en España</w:t>
      </w:r>
      <w:r w:rsidRP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 xml:space="preserve">. </w:t>
      </w:r>
      <w:r w:rsid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>Creada en 1999, r</w:t>
      </w:r>
      <w:r w:rsidRP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 xml:space="preserve">epresenta a prácticamente el 100% del sector en España. </w:t>
      </w:r>
      <w:r w:rsidR="0044647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>Espirituosos España</w:t>
      </w:r>
      <w:r w:rsidRP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 xml:space="preserve"> es la expresión de la unidad del sector, inmerso en dos grandes retos: </w:t>
      </w:r>
    </w:p>
    <w:p w14:paraId="55F850C2" w14:textId="77777777" w:rsidR="000F3F2B" w:rsidRPr="0029771F" w:rsidRDefault="000F3F2B" w:rsidP="00B266AE">
      <w:pPr>
        <w:jc w:val="both"/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</w:pPr>
    </w:p>
    <w:p w14:paraId="323EFEB7" w14:textId="77777777" w:rsidR="000F3F2B" w:rsidRPr="0029771F" w:rsidRDefault="000F3F2B" w:rsidP="008E5293">
      <w:pPr>
        <w:numPr>
          <w:ilvl w:val="0"/>
          <w:numId w:val="8"/>
        </w:numPr>
        <w:ind w:left="426"/>
        <w:jc w:val="both"/>
        <w:rPr>
          <w:rFonts w:ascii="BrownStd Light" w:hAnsi="BrownStd Light" w:cs="Arial"/>
          <w:color w:val="003C71"/>
          <w:sz w:val="16"/>
          <w:szCs w:val="18"/>
        </w:rPr>
      </w:pPr>
      <w:r w:rsidRPr="0029771F">
        <w:rPr>
          <w:rFonts w:ascii="BrownStd Light" w:hAnsi="BrownStd Light" w:cs="Arial"/>
          <w:color w:val="003C71"/>
          <w:sz w:val="16"/>
          <w:szCs w:val="18"/>
        </w:rPr>
        <w:t>La apuesta por la calidad y la innovación en un mercado cada vez más exigente</w:t>
      </w:r>
    </w:p>
    <w:p w14:paraId="35BE7CF6" w14:textId="77777777" w:rsidR="000F3F2B" w:rsidRPr="0029771F" w:rsidRDefault="000F3F2B" w:rsidP="008E5293">
      <w:pPr>
        <w:numPr>
          <w:ilvl w:val="0"/>
          <w:numId w:val="8"/>
        </w:numPr>
        <w:ind w:left="426"/>
        <w:jc w:val="both"/>
        <w:rPr>
          <w:rFonts w:ascii="BrownStd Light" w:hAnsi="BrownStd Light" w:cs="Arial"/>
          <w:color w:val="003C71"/>
          <w:sz w:val="16"/>
          <w:szCs w:val="18"/>
        </w:rPr>
      </w:pPr>
      <w:r w:rsidRPr="0029771F">
        <w:rPr>
          <w:rFonts w:ascii="BrownStd Light" w:hAnsi="BrownStd Light" w:cs="Arial"/>
          <w:color w:val="003C71"/>
          <w:sz w:val="16"/>
          <w:szCs w:val="18"/>
        </w:rPr>
        <w:t>La responsabilidad social activa de la industria, que debe combinar el legítimo desarrollo sectorial con el fomento de un consumo responsable de productos con contenido alcohólico.</w:t>
      </w:r>
    </w:p>
    <w:p w14:paraId="67CCB1F8" w14:textId="77777777" w:rsidR="000F3F2B" w:rsidRPr="0029771F" w:rsidRDefault="000F3F2B" w:rsidP="00B266AE">
      <w:pPr>
        <w:jc w:val="both"/>
        <w:rPr>
          <w:rStyle w:val="txtgeneral1"/>
          <w:rFonts w:ascii="BrownStd Light" w:hAnsi="BrownStd Light" w:cs="Arial"/>
          <w:color w:val="003C71"/>
          <w:sz w:val="16"/>
          <w:szCs w:val="18"/>
        </w:rPr>
      </w:pPr>
    </w:p>
    <w:p w14:paraId="32D477AC" w14:textId="5E60A713" w:rsidR="000F3F2B" w:rsidRPr="0029771F" w:rsidRDefault="000F3F2B" w:rsidP="00B266AE">
      <w:pPr>
        <w:jc w:val="both"/>
        <w:rPr>
          <w:rStyle w:val="txtgeneral1"/>
          <w:rFonts w:ascii="BrownStd Light" w:hAnsi="BrownStd Light" w:cs="Arial"/>
          <w:color w:val="003C71"/>
          <w:sz w:val="16"/>
          <w:szCs w:val="18"/>
        </w:rPr>
      </w:pPr>
      <w:r w:rsidRPr="0029771F">
        <w:rPr>
          <w:rStyle w:val="txtgeneral1"/>
          <w:rFonts w:ascii="BrownStd Light" w:hAnsi="BrownStd Light" w:cs="Arial"/>
          <w:color w:val="003C71"/>
          <w:sz w:val="16"/>
          <w:szCs w:val="18"/>
        </w:rPr>
        <w:t>Las bebidas espirituosas son las bebidas alcohólicas destiladas a partir de</w:t>
      </w:r>
      <w:r w:rsidRPr="0029771F">
        <w:rPr>
          <w:rFonts w:ascii="BrownStd Light" w:hAnsi="BrownStd Light" w:cs="Arial"/>
          <w:b/>
          <w:color w:val="003C71"/>
          <w:sz w:val="16"/>
          <w:szCs w:val="18"/>
        </w:rPr>
        <w:t xml:space="preserve"> </w:t>
      </w:r>
      <w:r w:rsidRPr="0029771F">
        <w:rPr>
          <w:rStyle w:val="txtgeneral1"/>
          <w:rFonts w:ascii="BrownStd Light" w:hAnsi="BrownStd Light" w:cs="Arial"/>
          <w:color w:val="003C71"/>
          <w:sz w:val="16"/>
          <w:szCs w:val="18"/>
        </w:rPr>
        <w:t xml:space="preserve">materias primas agrícolas (uva, caña, cereales, remolacha, frutas, etc.). Las principales bebidas espirituosas que se producen tradicionalmente en España son el brandy, </w:t>
      </w:r>
      <w:proofErr w:type="gramStart"/>
      <w:r w:rsidRPr="0029771F">
        <w:rPr>
          <w:rStyle w:val="txtgeneral1"/>
          <w:rFonts w:ascii="BrownStd Light" w:hAnsi="BrownStd Light" w:cs="Arial"/>
          <w:color w:val="003C71"/>
          <w:sz w:val="16"/>
          <w:szCs w:val="18"/>
        </w:rPr>
        <w:t>whisky</w:t>
      </w:r>
      <w:proofErr w:type="gramEnd"/>
      <w:r w:rsidRPr="0029771F">
        <w:rPr>
          <w:rStyle w:val="txtgeneral1"/>
          <w:rFonts w:ascii="BrownStd Light" w:hAnsi="BrownStd Light" w:cs="Arial"/>
          <w:color w:val="003C71"/>
          <w:sz w:val="16"/>
          <w:szCs w:val="18"/>
        </w:rPr>
        <w:t>, ron, ginebra, licores, aguardientes y orujos.</w:t>
      </w:r>
    </w:p>
    <w:p w14:paraId="1BFFCFA3" w14:textId="77777777" w:rsidR="000F3F2B" w:rsidRPr="0029771F" w:rsidRDefault="00141929" w:rsidP="00B266AE">
      <w:pPr>
        <w:pStyle w:val="Textoindependiente"/>
        <w:ind w:right="44"/>
        <w:rPr>
          <w:rFonts w:ascii="BrownStd Light" w:hAnsi="BrownStd Light" w:cs="Arial"/>
          <w:color w:val="003C71"/>
          <w:sz w:val="22"/>
          <w:szCs w:val="22"/>
        </w:rPr>
      </w:pPr>
      <w:r w:rsidRPr="0029771F">
        <w:rPr>
          <w:rFonts w:ascii="BrownStd Light" w:hAnsi="BrownStd Light"/>
          <w:noProof/>
          <w:color w:val="003C71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628D035D" wp14:editId="56C6F168">
                <wp:simplePos x="0" y="0"/>
                <wp:positionH relativeFrom="column">
                  <wp:posOffset>0</wp:posOffset>
                </wp:positionH>
                <wp:positionV relativeFrom="paragraph">
                  <wp:posOffset>123824</wp:posOffset>
                </wp:positionV>
                <wp:extent cx="5715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76298" id="Line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75pt" to="45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DiEwIAACg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" strokecolor="silver"/>
            </w:pict>
          </mc:Fallback>
        </mc:AlternateContent>
      </w:r>
    </w:p>
    <w:p w14:paraId="3FCD6500" w14:textId="77777777" w:rsidR="00A63D61" w:rsidRPr="0029771F" w:rsidRDefault="00A63D61" w:rsidP="00B266AE">
      <w:pPr>
        <w:pStyle w:val="Textoindependiente"/>
        <w:ind w:right="44"/>
        <w:rPr>
          <w:rFonts w:ascii="BrownStd Light" w:hAnsi="BrownStd Light" w:cs="Arial"/>
          <w:color w:val="003C71"/>
          <w:sz w:val="22"/>
          <w:szCs w:val="22"/>
        </w:rPr>
      </w:pPr>
    </w:p>
    <w:p w14:paraId="45A88119" w14:textId="77777777" w:rsidR="00A63D61" w:rsidRPr="0029771F" w:rsidRDefault="00A63D61" w:rsidP="00B266AE">
      <w:pPr>
        <w:pStyle w:val="contactdetailsing"/>
        <w:tabs>
          <w:tab w:val="right" w:pos="8820"/>
        </w:tabs>
        <w:spacing w:line="240" w:lineRule="auto"/>
        <w:ind w:left="0"/>
        <w:jc w:val="both"/>
        <w:rPr>
          <w:rFonts w:ascii="BrownStd Light" w:hAnsi="BrownStd Light" w:cstheme="minorHAnsi"/>
          <w:color w:val="003C71"/>
          <w:sz w:val="16"/>
          <w:szCs w:val="16"/>
        </w:rPr>
      </w:pPr>
      <w:r w:rsidRPr="0029771F">
        <w:rPr>
          <w:rFonts w:ascii="BrownStd Light" w:hAnsi="BrownStd Light" w:cstheme="minorHAnsi"/>
          <w:color w:val="003C71"/>
          <w:sz w:val="16"/>
          <w:szCs w:val="16"/>
        </w:rPr>
        <w:t xml:space="preserve">Gabinete de comunicación  </w:t>
      </w:r>
      <w:r w:rsidRPr="0029771F">
        <w:rPr>
          <w:rFonts w:ascii="BrownStd Light" w:hAnsi="BrownStd Light" w:cstheme="minorHAnsi"/>
          <w:color w:val="003C71"/>
          <w:sz w:val="16"/>
          <w:szCs w:val="16"/>
        </w:rPr>
        <w:tab/>
      </w:r>
    </w:p>
    <w:p w14:paraId="6C6D7C96" w14:textId="49F24E22" w:rsidR="00A63D61" w:rsidRPr="0029771F" w:rsidRDefault="006F3E3D" w:rsidP="00B266AE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</w:rPr>
      </w:pPr>
      <w:r>
        <w:rPr>
          <w:rFonts w:ascii="BrownStd Light" w:hAnsi="BrownStd Light" w:cstheme="minorHAnsi"/>
          <w:color w:val="003C71"/>
          <w:sz w:val="16"/>
          <w:szCs w:val="16"/>
        </w:rPr>
        <w:t>ESPIRITUOSOS ESPAÑA</w:t>
      </w:r>
    </w:p>
    <w:p w14:paraId="3F5184E6" w14:textId="77777777" w:rsidR="00A63D61" w:rsidRPr="0029771F" w:rsidRDefault="00A63D61" w:rsidP="00B266AE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smartTag w:uri="urn:schemas-microsoft-com:office:smarttags" w:element="PersonName">
        <w:smartTagPr>
          <w:attr w:name="ProductID" w:val="Carolina Couso"/>
        </w:smartTagPr>
        <w:r w:rsidRPr="0029771F">
          <w:rPr>
            <w:rFonts w:ascii="BrownStd Light" w:hAnsi="BrownStd Light" w:cstheme="minorHAnsi"/>
            <w:color w:val="003C71"/>
            <w:sz w:val="16"/>
            <w:szCs w:val="16"/>
            <w:lang w:val="it-IT"/>
          </w:rPr>
          <w:t>Carolina Couso</w:t>
        </w:r>
      </w:smartTag>
      <w:r w:rsidRPr="0029771F">
        <w:rPr>
          <w:rFonts w:ascii="BrownStd Light" w:hAnsi="BrownStd Light" w:cstheme="minorHAnsi"/>
          <w:color w:val="003C71"/>
          <w:sz w:val="16"/>
          <w:szCs w:val="16"/>
          <w:lang w:val="it-IT"/>
        </w:rPr>
        <w:t xml:space="preserve"> </w:t>
      </w:r>
    </w:p>
    <w:p w14:paraId="35642F84" w14:textId="0E08BF97" w:rsidR="00A63D61" w:rsidRPr="0029771F" w:rsidRDefault="00A63D61" w:rsidP="00B266AE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r w:rsidRPr="0029771F">
        <w:rPr>
          <w:rFonts w:ascii="BrownStd Light" w:hAnsi="BrownStd Light" w:cstheme="minorHAnsi"/>
          <w:color w:val="003C71"/>
          <w:sz w:val="16"/>
          <w:szCs w:val="16"/>
          <w:lang w:val="de-DE"/>
        </w:rPr>
        <w:t xml:space="preserve">91 781 36 61 </w:t>
      </w:r>
      <w:r w:rsidRPr="0029771F">
        <w:rPr>
          <w:rFonts w:ascii="BrownStd Light" w:hAnsi="BrownStd Light" w:cstheme="minorHAnsi"/>
          <w:color w:val="003C71"/>
          <w:sz w:val="16"/>
          <w:szCs w:val="16"/>
          <w:lang w:val="it-IT"/>
        </w:rPr>
        <w:t xml:space="preserve">• </w:t>
      </w:r>
      <w:hyperlink r:id="rId7" w:history="1">
        <w:r w:rsidR="006F3E3D" w:rsidRPr="00CC5365">
          <w:rPr>
            <w:rStyle w:val="Hipervnculo"/>
            <w:rFonts w:ascii="BrownStd Light" w:hAnsi="BrownStd Light" w:cstheme="minorHAnsi"/>
            <w:sz w:val="16"/>
            <w:szCs w:val="16"/>
            <w:lang w:val="it-IT"/>
          </w:rPr>
          <w:t>ccouso@espirituosos.es</w:t>
        </w:r>
      </w:hyperlink>
      <w:r w:rsidRPr="0029771F">
        <w:rPr>
          <w:rFonts w:ascii="BrownStd Light" w:hAnsi="BrownStd Light" w:cstheme="minorHAnsi"/>
          <w:color w:val="003C71"/>
          <w:sz w:val="16"/>
          <w:szCs w:val="16"/>
          <w:lang w:val="it-IT"/>
        </w:rPr>
        <w:t xml:space="preserve">   </w:t>
      </w:r>
    </w:p>
    <w:p w14:paraId="5F7FAB20" w14:textId="270E1F0D" w:rsidR="00A63D61" w:rsidRPr="0029771F" w:rsidRDefault="00A63D61" w:rsidP="00B266AE">
      <w:pPr>
        <w:tabs>
          <w:tab w:val="left" w:pos="405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r w:rsidRPr="0029771F">
        <w:rPr>
          <w:rFonts w:ascii="BrownStd Light" w:hAnsi="BrownStd Light" w:cstheme="minorHAnsi"/>
          <w:color w:val="003C71"/>
          <w:sz w:val="16"/>
          <w:szCs w:val="16"/>
          <w:lang w:val="it-IT"/>
        </w:rPr>
        <w:t>Tel: 627 801 004</w:t>
      </w:r>
      <w:r w:rsidR="0029771F">
        <w:rPr>
          <w:rFonts w:ascii="BrownStd Light" w:hAnsi="BrownStd Light" w:cstheme="minorHAnsi"/>
          <w:color w:val="003C71"/>
          <w:sz w:val="16"/>
          <w:szCs w:val="16"/>
          <w:lang w:val="it-IT"/>
        </w:rPr>
        <w:tab/>
      </w:r>
    </w:p>
    <w:p w14:paraId="3FD4D21A" w14:textId="732D6CAA" w:rsidR="00CA61D9" w:rsidRPr="0029771F" w:rsidRDefault="00CA61D9" w:rsidP="00B266AE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</w:p>
    <w:sectPr w:rsidR="00CA61D9" w:rsidRPr="0029771F" w:rsidSect="00B266AE">
      <w:headerReference w:type="default" r:id="rId8"/>
      <w:footerReference w:type="default" r:id="rId9"/>
      <w:pgSz w:w="11906" w:h="16838"/>
      <w:pgMar w:top="3478" w:right="1418" w:bottom="1702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C4BC" w14:textId="77777777" w:rsidR="00AF6E15" w:rsidRDefault="00AF6E15">
      <w:r>
        <w:separator/>
      </w:r>
    </w:p>
  </w:endnote>
  <w:endnote w:type="continuationSeparator" w:id="0">
    <w:p w14:paraId="3D612EBF" w14:textId="77777777" w:rsidR="00AF6E15" w:rsidRDefault="00AF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useo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rownStd Light">
    <w:panose1 w:val="00010400010101010101"/>
    <w:charset w:val="00"/>
    <w:family w:val="modern"/>
    <w:notTrueType/>
    <w:pitch w:val="variable"/>
    <w:sig w:usb0="800000AF" w:usb1="4000206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BrownStd">
    <w:panose1 w:val="00010500010101010101"/>
    <w:charset w:val="00"/>
    <w:family w:val="modern"/>
    <w:notTrueType/>
    <w:pitch w:val="variable"/>
    <w:sig w:usb0="800000AF" w:usb1="4000206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246" w14:textId="004AD16B" w:rsidR="008E6F5E" w:rsidRDefault="008E6F5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1E4CAC" wp14:editId="3566D7A3">
              <wp:simplePos x="0" y="0"/>
              <wp:positionH relativeFrom="page">
                <wp:posOffset>19050</wp:posOffset>
              </wp:positionH>
              <wp:positionV relativeFrom="paragraph">
                <wp:posOffset>-198756</wp:posOffset>
              </wp:positionV>
              <wp:extent cx="7535545" cy="1964690"/>
              <wp:effectExtent l="0" t="0" r="825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35545" cy="1964690"/>
                      </a:xfrm>
                      <a:prstGeom prst="rect">
                        <a:avLst/>
                      </a:prstGeom>
                      <a:solidFill>
                        <a:srgbClr val="003C7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0590A0" w14:textId="77777777" w:rsidR="008E6F5E" w:rsidRDefault="008E6F5E" w:rsidP="008E6F5E">
                          <w:pPr>
                            <w:rPr>
                              <w:sz w:val="18"/>
                            </w:rPr>
                          </w:pPr>
                        </w:p>
                        <w:p w14:paraId="6D8A16A0" w14:textId="77777777" w:rsidR="008E6F5E" w:rsidRDefault="008E6F5E" w:rsidP="008E6F5E">
                          <w:pPr>
                            <w:rPr>
                              <w:sz w:val="18"/>
                            </w:rPr>
                          </w:pPr>
                        </w:p>
                        <w:p w14:paraId="6592E36C" w14:textId="77777777" w:rsidR="008E6F5E" w:rsidRPr="001C2252" w:rsidRDefault="008E6F5E" w:rsidP="008E6F5E">
                          <w:pPr>
                            <w:spacing w:before="104"/>
                            <w:ind w:left="3749" w:right="3749"/>
                            <w:jc w:val="center"/>
                            <w:rPr>
                              <w:rFonts w:ascii="BrownStd" w:hAnsi="BrownStd"/>
                              <w:b/>
                              <w:bCs/>
                              <w:color w:val="FFFFFF" w:themeColor="background1"/>
                              <w:sz w:val="16"/>
                            </w:rPr>
                          </w:pPr>
                          <w:r w:rsidRPr="001C2252">
                            <w:rPr>
                              <w:rFonts w:ascii="BrownStd" w:hAnsi="BrownStd"/>
                              <w:b/>
                              <w:bCs/>
                              <w:color w:val="BE897E"/>
                              <w:sz w:val="16"/>
                            </w:rPr>
                            <w:t xml:space="preserve">GABINETE DE COMUNICACIÓN </w:t>
                          </w:r>
                          <w:r>
                            <w:rPr>
                              <w:rFonts w:ascii="BrownStd" w:hAnsi="BrownStd"/>
                              <w:b/>
                              <w:bCs/>
                              <w:color w:val="BE897E"/>
                              <w:sz w:val="16"/>
                            </w:rPr>
                            <w:t xml:space="preserve">- </w:t>
                          </w:r>
                          <w:r w:rsidRPr="001C2252">
                            <w:rPr>
                              <w:rFonts w:ascii="BrownStd" w:hAnsi="BrownStd"/>
                              <w:b/>
                              <w:bCs/>
                              <w:color w:val="FFFFFF" w:themeColor="background1"/>
                              <w:sz w:val="16"/>
                            </w:rPr>
                            <w:t>CAROLINA COUSO</w:t>
                          </w:r>
                        </w:p>
                        <w:p w14:paraId="4F2B8445" w14:textId="77777777" w:rsidR="008E6F5E" w:rsidRPr="001F4125" w:rsidRDefault="008E6F5E" w:rsidP="008E6F5E">
                          <w:pPr>
                            <w:spacing w:before="36" w:line="288" w:lineRule="auto"/>
                            <w:ind w:left="3749" w:right="3786"/>
                            <w:jc w:val="center"/>
                            <w:rPr>
                              <w:rFonts w:ascii="BrownStd Light" w:hAnsi="BrownStd Light"/>
                              <w:sz w:val="16"/>
                            </w:rPr>
                          </w:pPr>
                          <w:r w:rsidRPr="001F4125">
                            <w:rPr>
                              <w:rFonts w:ascii="BrownStd Light" w:hAnsi="BrownStd Light"/>
                              <w:color w:val="FFFFFF"/>
                              <w:sz w:val="16"/>
                            </w:rPr>
                            <w:t xml:space="preserve">917 81 36 61 | 627 801 004 </w:t>
                          </w:r>
                          <w:r w:rsidRPr="001C2252">
                            <w:rPr>
                              <w:rFonts w:ascii="BrownStd Light" w:hAnsi="BrownStd Light"/>
                              <w:color w:val="FFFFFF" w:themeColor="background1"/>
                              <w:sz w:val="16"/>
                            </w:rPr>
                            <w:t xml:space="preserve">| </w:t>
                          </w:r>
                          <w:hyperlink r:id="rId1" w:history="1">
                            <w:r w:rsidRPr="001C2252">
                              <w:rPr>
                                <w:rStyle w:val="Hipervnculo"/>
                                <w:rFonts w:ascii="BrownStd Light" w:hAnsi="BrownStd Light"/>
                                <w:color w:val="FFFFFF" w:themeColor="background1"/>
                                <w:sz w:val="16"/>
                              </w:rPr>
                              <w:t>ccouso@espirituosos.es</w:t>
                            </w:r>
                          </w:hyperlink>
                          <w:r w:rsidRPr="001F4125">
                            <w:rPr>
                              <w:rFonts w:ascii="BrownStd Light" w:hAnsi="BrownStd Light"/>
                              <w:color w:val="FFFFFF"/>
                              <w:sz w:val="16"/>
                            </w:rPr>
                            <w:t xml:space="preserve"> | </w:t>
                          </w:r>
                          <w:hyperlink r:id="rId2" w:history="1">
                            <w:r w:rsidRPr="001C2252">
                              <w:rPr>
                                <w:rStyle w:val="Hipervnculo"/>
                                <w:rFonts w:ascii="BrownStd Light" w:hAnsi="BrownStd Light"/>
                                <w:color w:val="FFFFFF" w:themeColor="background1"/>
                                <w:sz w:val="16"/>
                              </w:rPr>
                              <w:t>www.espirituosos.es</w:t>
                            </w:r>
                          </w:hyperlink>
                          <w:r w:rsidRPr="001F4125">
                            <w:rPr>
                              <w:rFonts w:ascii="BrownStd Light" w:hAnsi="BrownStd Light"/>
                              <w:color w:val="FFFFFF"/>
                              <w:sz w:val="16"/>
                            </w:rPr>
                            <w:t xml:space="preserve"> @</w:t>
                          </w:r>
                          <w:r>
                            <w:rPr>
                              <w:rFonts w:ascii="BrownStd Light" w:hAnsi="BrownStd Light"/>
                              <w:color w:val="FFFFFF"/>
                              <w:sz w:val="16"/>
                            </w:rPr>
                            <w:t>EspirituososESP</w:t>
                          </w:r>
                          <w:r w:rsidRPr="001F4125">
                            <w:rPr>
                              <w:rFonts w:ascii="BrownStd Light" w:hAnsi="BrownStd Light"/>
                              <w:color w:val="FFFFFF"/>
                              <w:sz w:val="16"/>
                            </w:rPr>
                            <w:t xml:space="preserve"> | @</w:t>
                          </w:r>
                          <w:r>
                            <w:rPr>
                              <w:rFonts w:ascii="BrownStd Light" w:hAnsi="BrownStd Light"/>
                              <w:color w:val="FFFFFF"/>
                              <w:sz w:val="16"/>
                            </w:rPr>
                            <w:t>ComunicaESPIRIT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E4C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.5pt;margin-top:-15.65pt;width:593.35pt;height:154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" fillcolor="#003c71" stroked="f">
              <v:textbox inset="0,0,0,0">
                <w:txbxContent>
                  <w:p w14:paraId="210590A0" w14:textId="77777777" w:rsidR="008E6F5E" w:rsidRDefault="008E6F5E" w:rsidP="008E6F5E">
                    <w:pPr>
                      <w:rPr>
                        <w:sz w:val="18"/>
                      </w:rPr>
                    </w:pPr>
                  </w:p>
                  <w:p w14:paraId="6D8A16A0" w14:textId="77777777" w:rsidR="008E6F5E" w:rsidRDefault="008E6F5E" w:rsidP="008E6F5E">
                    <w:pPr>
                      <w:rPr>
                        <w:sz w:val="18"/>
                      </w:rPr>
                    </w:pPr>
                  </w:p>
                  <w:p w14:paraId="6592E36C" w14:textId="77777777" w:rsidR="008E6F5E" w:rsidRPr="001C2252" w:rsidRDefault="008E6F5E" w:rsidP="008E6F5E">
                    <w:pPr>
                      <w:spacing w:before="104"/>
                      <w:ind w:left="3749" w:right="3749"/>
                      <w:jc w:val="center"/>
                      <w:rPr>
                        <w:rFonts w:ascii="BrownStd" w:hAnsi="BrownStd"/>
                        <w:b/>
                        <w:bCs/>
                        <w:color w:val="FFFFFF" w:themeColor="background1"/>
                        <w:sz w:val="16"/>
                      </w:rPr>
                    </w:pPr>
                    <w:r w:rsidRPr="001C2252">
                      <w:rPr>
                        <w:rFonts w:ascii="BrownStd" w:hAnsi="BrownStd"/>
                        <w:b/>
                        <w:bCs/>
                        <w:color w:val="BE897E"/>
                        <w:sz w:val="16"/>
                      </w:rPr>
                      <w:t xml:space="preserve">GABINETE DE COMUNICACIÓN </w:t>
                    </w:r>
                    <w:r>
                      <w:rPr>
                        <w:rFonts w:ascii="BrownStd" w:hAnsi="BrownStd"/>
                        <w:b/>
                        <w:bCs/>
                        <w:color w:val="BE897E"/>
                        <w:sz w:val="16"/>
                      </w:rPr>
                      <w:t xml:space="preserve">- </w:t>
                    </w:r>
                    <w:r w:rsidRPr="001C2252">
                      <w:rPr>
                        <w:rFonts w:ascii="BrownStd" w:hAnsi="BrownStd"/>
                        <w:b/>
                        <w:bCs/>
                        <w:color w:val="FFFFFF" w:themeColor="background1"/>
                        <w:sz w:val="16"/>
                      </w:rPr>
                      <w:t>CAROLINA COUSO</w:t>
                    </w:r>
                  </w:p>
                  <w:p w14:paraId="4F2B8445" w14:textId="77777777" w:rsidR="008E6F5E" w:rsidRPr="001F4125" w:rsidRDefault="008E6F5E" w:rsidP="008E6F5E">
                    <w:pPr>
                      <w:spacing w:before="36" w:line="288" w:lineRule="auto"/>
                      <w:ind w:left="3749" w:right="3786"/>
                      <w:jc w:val="center"/>
                      <w:rPr>
                        <w:rFonts w:ascii="BrownStd Light" w:hAnsi="BrownStd Light"/>
                        <w:sz w:val="16"/>
                      </w:rPr>
                    </w:pPr>
                    <w:r w:rsidRPr="001F4125">
                      <w:rPr>
                        <w:rFonts w:ascii="BrownStd Light" w:hAnsi="BrownStd Light"/>
                        <w:color w:val="FFFFFF"/>
                        <w:sz w:val="16"/>
                      </w:rPr>
                      <w:t xml:space="preserve">917 81 36 61 | 627 801 004 </w:t>
                    </w:r>
                    <w:r w:rsidRPr="001C2252">
                      <w:rPr>
                        <w:rFonts w:ascii="BrownStd Light" w:hAnsi="BrownStd Light"/>
                        <w:color w:val="FFFFFF" w:themeColor="background1"/>
                        <w:sz w:val="16"/>
                      </w:rPr>
                      <w:t xml:space="preserve">| </w:t>
                    </w:r>
                    <w:hyperlink r:id="rId3" w:history="1">
                      <w:r w:rsidRPr="001C2252">
                        <w:rPr>
                          <w:rStyle w:val="Hipervnculo"/>
                          <w:rFonts w:ascii="BrownStd Light" w:hAnsi="BrownStd Light"/>
                          <w:color w:val="FFFFFF" w:themeColor="background1"/>
                          <w:sz w:val="16"/>
                        </w:rPr>
                        <w:t>ccouso@espirituosos.es</w:t>
                      </w:r>
                    </w:hyperlink>
                    <w:r w:rsidRPr="001F4125">
                      <w:rPr>
                        <w:rFonts w:ascii="BrownStd Light" w:hAnsi="BrownStd Light"/>
                        <w:color w:val="FFFFFF"/>
                        <w:sz w:val="16"/>
                      </w:rPr>
                      <w:t xml:space="preserve"> | </w:t>
                    </w:r>
                    <w:hyperlink r:id="rId4" w:history="1">
                      <w:r w:rsidRPr="001C2252">
                        <w:rPr>
                          <w:rStyle w:val="Hipervnculo"/>
                          <w:rFonts w:ascii="BrownStd Light" w:hAnsi="BrownStd Light"/>
                          <w:color w:val="FFFFFF" w:themeColor="background1"/>
                          <w:sz w:val="16"/>
                        </w:rPr>
                        <w:t>www.espirituosos.es</w:t>
                      </w:r>
                    </w:hyperlink>
                    <w:r w:rsidRPr="001F4125">
                      <w:rPr>
                        <w:rFonts w:ascii="BrownStd Light" w:hAnsi="BrownStd Light"/>
                        <w:color w:val="FFFFFF"/>
                        <w:sz w:val="16"/>
                      </w:rPr>
                      <w:t xml:space="preserve"> @</w:t>
                    </w:r>
                    <w:r>
                      <w:rPr>
                        <w:rFonts w:ascii="BrownStd Light" w:hAnsi="BrownStd Light"/>
                        <w:color w:val="FFFFFF"/>
                        <w:sz w:val="16"/>
                      </w:rPr>
                      <w:t>EspirituososESP</w:t>
                    </w:r>
                    <w:r w:rsidRPr="001F4125">
                      <w:rPr>
                        <w:rFonts w:ascii="BrownStd Light" w:hAnsi="BrownStd Light"/>
                        <w:color w:val="FFFFFF"/>
                        <w:sz w:val="16"/>
                      </w:rPr>
                      <w:t xml:space="preserve"> | @</w:t>
                    </w:r>
                    <w:r>
                      <w:rPr>
                        <w:rFonts w:ascii="BrownStd Light" w:hAnsi="BrownStd Light"/>
                        <w:color w:val="FFFFFF"/>
                        <w:sz w:val="16"/>
                      </w:rPr>
                      <w:t>ComunicaESPIRIT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C79BB" w14:textId="77777777" w:rsidR="00AF6E15" w:rsidRDefault="00AF6E15">
      <w:r>
        <w:separator/>
      </w:r>
    </w:p>
  </w:footnote>
  <w:footnote w:type="continuationSeparator" w:id="0">
    <w:p w14:paraId="30B15428" w14:textId="77777777" w:rsidR="00AF6E15" w:rsidRDefault="00AF6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537D" w14:textId="7CF8FCB4" w:rsidR="000F3F2B" w:rsidRPr="008E6F5E" w:rsidRDefault="005611B0" w:rsidP="008E6F5E">
    <w:pPr>
      <w:pStyle w:val="Encabezado"/>
      <w:ind w:left="720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941A646" wp14:editId="77037E2C">
          <wp:simplePos x="0" y="0"/>
          <wp:positionH relativeFrom="margin">
            <wp:align>center</wp:align>
          </wp:positionH>
          <wp:positionV relativeFrom="paragraph">
            <wp:posOffset>237490</wp:posOffset>
          </wp:positionV>
          <wp:extent cx="1685925" cy="537210"/>
          <wp:effectExtent l="0" t="0" r="0" b="0"/>
          <wp:wrapSquare wrapText="bothSides"/>
          <wp:docPr id="1443567393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567393" name="Imagen 1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925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6F5E" w:rsidRPr="008E6F5E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FD8EB66" wp14:editId="1A7AE6AD">
              <wp:simplePos x="0" y="0"/>
              <wp:positionH relativeFrom="margin">
                <wp:posOffset>-433705</wp:posOffset>
              </wp:positionH>
              <wp:positionV relativeFrom="paragraph">
                <wp:posOffset>1048385</wp:posOffset>
              </wp:positionV>
              <wp:extent cx="6838950" cy="4000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F760F0" w14:textId="77777777" w:rsidR="008E6F5E" w:rsidRPr="00F93DE4" w:rsidRDefault="008E6F5E" w:rsidP="008E6F5E">
                          <w:pPr>
                            <w:tabs>
                              <w:tab w:val="left" w:pos="7061"/>
                            </w:tabs>
                            <w:spacing w:before="104"/>
                            <w:rPr>
                              <w:rFonts w:ascii="Avenir Book" w:hAnsi="Avenir Book"/>
                              <w:b/>
                              <w:bCs/>
                              <w:sz w:val="14"/>
                            </w:rPr>
                          </w:pP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>NO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>TA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 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 xml:space="preserve"> 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22"/>
                              <w:sz w:val="14"/>
                            </w:rPr>
                            <w:t>PRENS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A                                                                                                                                          </w:t>
                          </w:r>
                          <w:r>
                            <w:rPr>
                              <w:b/>
                              <w:color w:val="023A71"/>
                              <w:spacing w:val="-11"/>
                              <w:sz w:val="14"/>
                            </w:rPr>
                            <w:t xml:space="preserve">   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22"/>
                              <w:sz w:val="14"/>
                            </w:rPr>
                            <w:t>DISFRUTA DE UN CONSUMO RESPONSABLE</w:t>
                          </w:r>
                        </w:p>
                        <w:p w14:paraId="114EA6B1" w14:textId="77777777" w:rsidR="008E6F5E" w:rsidRDefault="008E6F5E" w:rsidP="008E6F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D8EB6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4.15pt;margin-top:82.55pt;width:538.5pt;height: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" filled="f" stroked="f">
              <v:textbox>
                <w:txbxContent>
                  <w:p w14:paraId="34F760F0" w14:textId="77777777" w:rsidR="008E6F5E" w:rsidRPr="00F93DE4" w:rsidRDefault="008E6F5E" w:rsidP="008E6F5E">
                    <w:pPr>
                      <w:tabs>
                        <w:tab w:val="left" w:pos="7061"/>
                      </w:tabs>
                      <w:spacing w:before="104"/>
                      <w:rPr>
                        <w:rFonts w:ascii="Avenir Book" w:hAnsi="Avenir Book"/>
                        <w:b/>
                        <w:bCs/>
                        <w:sz w:val="14"/>
                      </w:rPr>
                    </w:pP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>NO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>TA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 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>DE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 xml:space="preserve"> 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22"/>
                        <w:sz w:val="14"/>
                      </w:rPr>
                      <w:t>PRENS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A                                                                                                                                          </w:t>
                    </w:r>
                    <w:r>
                      <w:rPr>
                        <w:b/>
                        <w:color w:val="023A71"/>
                        <w:spacing w:val="-11"/>
                        <w:sz w:val="14"/>
                      </w:rPr>
                      <w:t xml:space="preserve">   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pacing w:val="22"/>
                        <w:sz w:val="14"/>
                      </w:rPr>
                      <w:t>DISFRUTA DE UN CONSUMO RESPONSABLE</w:t>
                    </w:r>
                  </w:p>
                  <w:p w14:paraId="114EA6B1" w14:textId="77777777" w:rsidR="008E6F5E" w:rsidRDefault="008E6F5E" w:rsidP="008E6F5E"/>
                </w:txbxContent>
              </v:textbox>
              <w10:wrap type="square" anchorx="margin"/>
            </v:shape>
          </w:pict>
        </mc:Fallback>
      </mc:AlternateContent>
    </w:r>
    <w:r w:rsidR="008E6F5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48C385" wp14:editId="0E192139">
              <wp:simplePos x="0" y="0"/>
              <wp:positionH relativeFrom="column">
                <wp:posOffset>-386080</wp:posOffset>
              </wp:positionH>
              <wp:positionV relativeFrom="paragraph">
                <wp:posOffset>1353185</wp:posOffset>
              </wp:positionV>
              <wp:extent cx="6477000" cy="0"/>
              <wp:effectExtent l="0" t="0" r="0" b="0"/>
              <wp:wrapNone/>
              <wp:docPr id="61" name="Conector recto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rgbClr val="BF8A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E507BB" id="Conector recto 6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4pt,106.55pt" to="479.6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" strokecolor="#bf8a7f"/>
          </w:pict>
        </mc:Fallback>
      </mc:AlternateContent>
    </w:r>
    <w:r w:rsidR="008E6F5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49DB44" wp14:editId="231A38AC">
              <wp:simplePos x="0" y="0"/>
              <wp:positionH relativeFrom="column">
                <wp:posOffset>-424180</wp:posOffset>
              </wp:positionH>
              <wp:positionV relativeFrom="paragraph">
                <wp:posOffset>1048385</wp:posOffset>
              </wp:positionV>
              <wp:extent cx="6477000" cy="0"/>
              <wp:effectExtent l="0" t="0" r="0" b="0"/>
              <wp:wrapNone/>
              <wp:docPr id="60" name="Conector recto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rgbClr val="BF8A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27C1AC" id="Conector recto 6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4pt,82.55pt" to="476.6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" strokecolor="#bf8a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1751"/>
    <w:multiLevelType w:val="hybridMultilevel"/>
    <w:tmpl w:val="568EF3F4"/>
    <w:lvl w:ilvl="0" w:tplc="D262B65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E903D7E"/>
    <w:multiLevelType w:val="hybridMultilevel"/>
    <w:tmpl w:val="76DA281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644C2"/>
    <w:multiLevelType w:val="hybridMultilevel"/>
    <w:tmpl w:val="23469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37B49"/>
    <w:multiLevelType w:val="hybridMultilevel"/>
    <w:tmpl w:val="482E9D9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0192E33"/>
    <w:multiLevelType w:val="hybridMultilevel"/>
    <w:tmpl w:val="373A228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C71E1"/>
    <w:multiLevelType w:val="hybridMultilevel"/>
    <w:tmpl w:val="B712B4B0"/>
    <w:lvl w:ilvl="0" w:tplc="2D509D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B41B7"/>
    <w:multiLevelType w:val="hybridMultilevel"/>
    <w:tmpl w:val="731EA6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41199"/>
    <w:multiLevelType w:val="hybridMultilevel"/>
    <w:tmpl w:val="A320800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5839476B"/>
    <w:multiLevelType w:val="hybridMultilevel"/>
    <w:tmpl w:val="45785A5E"/>
    <w:lvl w:ilvl="0" w:tplc="F0E41E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E2BFA"/>
    <w:multiLevelType w:val="hybridMultilevel"/>
    <w:tmpl w:val="8FBED5F6"/>
    <w:lvl w:ilvl="0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0967747"/>
    <w:multiLevelType w:val="hybridMultilevel"/>
    <w:tmpl w:val="61D6AC3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F68F9"/>
    <w:multiLevelType w:val="hybridMultilevel"/>
    <w:tmpl w:val="B76C601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E7D30"/>
    <w:multiLevelType w:val="hybridMultilevel"/>
    <w:tmpl w:val="2B96A2DA"/>
    <w:lvl w:ilvl="0" w:tplc="F75078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C0A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 w16cid:durableId="1084954626">
    <w:abstractNumId w:val="7"/>
  </w:num>
  <w:num w:numId="2" w16cid:durableId="299965612">
    <w:abstractNumId w:val="10"/>
  </w:num>
  <w:num w:numId="3" w16cid:durableId="345256186">
    <w:abstractNumId w:val="4"/>
  </w:num>
  <w:num w:numId="4" w16cid:durableId="1817405835">
    <w:abstractNumId w:val="1"/>
  </w:num>
  <w:num w:numId="5" w16cid:durableId="315233728">
    <w:abstractNumId w:val="12"/>
  </w:num>
  <w:num w:numId="6" w16cid:durableId="245501110">
    <w:abstractNumId w:val="11"/>
  </w:num>
  <w:num w:numId="7" w16cid:durableId="1937443664">
    <w:abstractNumId w:val="5"/>
  </w:num>
  <w:num w:numId="8" w16cid:durableId="307783409">
    <w:abstractNumId w:val="9"/>
  </w:num>
  <w:num w:numId="9" w16cid:durableId="1217663310">
    <w:abstractNumId w:val="0"/>
  </w:num>
  <w:num w:numId="10" w16cid:durableId="350032297">
    <w:abstractNumId w:val="3"/>
  </w:num>
  <w:num w:numId="11" w16cid:durableId="1159033447">
    <w:abstractNumId w:val="6"/>
  </w:num>
  <w:num w:numId="12" w16cid:durableId="1143623390">
    <w:abstractNumId w:val="2"/>
  </w:num>
  <w:num w:numId="13" w16cid:durableId="11821610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464"/>
    <w:rsid w:val="00007F98"/>
    <w:rsid w:val="000121E4"/>
    <w:rsid w:val="000500DA"/>
    <w:rsid w:val="000505DF"/>
    <w:rsid w:val="00051FBE"/>
    <w:rsid w:val="000536E5"/>
    <w:rsid w:val="00057100"/>
    <w:rsid w:val="0006422E"/>
    <w:rsid w:val="00066006"/>
    <w:rsid w:val="000914D5"/>
    <w:rsid w:val="0009621E"/>
    <w:rsid w:val="000976BB"/>
    <w:rsid w:val="000A0D49"/>
    <w:rsid w:val="000B24FC"/>
    <w:rsid w:val="000C2253"/>
    <w:rsid w:val="000C2B20"/>
    <w:rsid w:val="000D40BB"/>
    <w:rsid w:val="000D5B1C"/>
    <w:rsid w:val="000D5E39"/>
    <w:rsid w:val="000E0505"/>
    <w:rsid w:val="000F31EC"/>
    <w:rsid w:val="000F3F2B"/>
    <w:rsid w:val="000F69B0"/>
    <w:rsid w:val="00103EE4"/>
    <w:rsid w:val="00114F01"/>
    <w:rsid w:val="00141929"/>
    <w:rsid w:val="001453A7"/>
    <w:rsid w:val="001531A0"/>
    <w:rsid w:val="00164FDA"/>
    <w:rsid w:val="001760A7"/>
    <w:rsid w:val="0019483E"/>
    <w:rsid w:val="001969DE"/>
    <w:rsid w:val="001C37E3"/>
    <w:rsid w:val="001C3E6C"/>
    <w:rsid w:val="001F0407"/>
    <w:rsid w:val="00202471"/>
    <w:rsid w:val="002061AA"/>
    <w:rsid w:val="00206E42"/>
    <w:rsid w:val="00212F32"/>
    <w:rsid w:val="00237B79"/>
    <w:rsid w:val="00255184"/>
    <w:rsid w:val="00256259"/>
    <w:rsid w:val="002602B9"/>
    <w:rsid w:val="00265DF0"/>
    <w:rsid w:val="00271058"/>
    <w:rsid w:val="002716E6"/>
    <w:rsid w:val="0029209C"/>
    <w:rsid w:val="00294996"/>
    <w:rsid w:val="0029771F"/>
    <w:rsid w:val="002A3744"/>
    <w:rsid w:val="002B2313"/>
    <w:rsid w:val="002C1132"/>
    <w:rsid w:val="002D66E0"/>
    <w:rsid w:val="003016B0"/>
    <w:rsid w:val="0030463A"/>
    <w:rsid w:val="00306269"/>
    <w:rsid w:val="003069E0"/>
    <w:rsid w:val="00313587"/>
    <w:rsid w:val="00315930"/>
    <w:rsid w:val="00327BBA"/>
    <w:rsid w:val="00334D5B"/>
    <w:rsid w:val="00344574"/>
    <w:rsid w:val="00352C50"/>
    <w:rsid w:val="00383FC0"/>
    <w:rsid w:val="003B61D6"/>
    <w:rsid w:val="003C1FA8"/>
    <w:rsid w:val="003C249A"/>
    <w:rsid w:val="003D4B53"/>
    <w:rsid w:val="003E2C9D"/>
    <w:rsid w:val="003E5C74"/>
    <w:rsid w:val="004043EE"/>
    <w:rsid w:val="00415644"/>
    <w:rsid w:val="00427380"/>
    <w:rsid w:val="00430282"/>
    <w:rsid w:val="00430446"/>
    <w:rsid w:val="0044647F"/>
    <w:rsid w:val="00477AD0"/>
    <w:rsid w:val="004819A0"/>
    <w:rsid w:val="00484E70"/>
    <w:rsid w:val="00484F27"/>
    <w:rsid w:val="004850FA"/>
    <w:rsid w:val="00486116"/>
    <w:rsid w:val="004935AF"/>
    <w:rsid w:val="00496205"/>
    <w:rsid w:val="004C30BB"/>
    <w:rsid w:val="004D3B99"/>
    <w:rsid w:val="004E57F3"/>
    <w:rsid w:val="004E62B3"/>
    <w:rsid w:val="004F6446"/>
    <w:rsid w:val="005065E3"/>
    <w:rsid w:val="0051157D"/>
    <w:rsid w:val="00543554"/>
    <w:rsid w:val="005438CD"/>
    <w:rsid w:val="00552918"/>
    <w:rsid w:val="005559A9"/>
    <w:rsid w:val="00556964"/>
    <w:rsid w:val="00561000"/>
    <w:rsid w:val="005611B0"/>
    <w:rsid w:val="005818A8"/>
    <w:rsid w:val="005820E8"/>
    <w:rsid w:val="00583B84"/>
    <w:rsid w:val="005B60DC"/>
    <w:rsid w:val="005B70E2"/>
    <w:rsid w:val="005C7CCC"/>
    <w:rsid w:val="005D3794"/>
    <w:rsid w:val="005E057A"/>
    <w:rsid w:val="005E60D0"/>
    <w:rsid w:val="005E69BB"/>
    <w:rsid w:val="005F3288"/>
    <w:rsid w:val="00613180"/>
    <w:rsid w:val="00613D4F"/>
    <w:rsid w:val="00613F5A"/>
    <w:rsid w:val="00614237"/>
    <w:rsid w:val="00617203"/>
    <w:rsid w:val="006172BD"/>
    <w:rsid w:val="00622CC9"/>
    <w:rsid w:val="00622FD8"/>
    <w:rsid w:val="00626674"/>
    <w:rsid w:val="006352A0"/>
    <w:rsid w:val="00644487"/>
    <w:rsid w:val="006449A7"/>
    <w:rsid w:val="006641A2"/>
    <w:rsid w:val="00670D1D"/>
    <w:rsid w:val="006902EA"/>
    <w:rsid w:val="00696FA4"/>
    <w:rsid w:val="00697D8C"/>
    <w:rsid w:val="006A0DD1"/>
    <w:rsid w:val="006A2DF1"/>
    <w:rsid w:val="006A3216"/>
    <w:rsid w:val="006C6A56"/>
    <w:rsid w:val="006D41B9"/>
    <w:rsid w:val="006E158B"/>
    <w:rsid w:val="006E769A"/>
    <w:rsid w:val="006F3E3D"/>
    <w:rsid w:val="007033D9"/>
    <w:rsid w:val="00712464"/>
    <w:rsid w:val="0071367F"/>
    <w:rsid w:val="00717548"/>
    <w:rsid w:val="00717AAA"/>
    <w:rsid w:val="007220BA"/>
    <w:rsid w:val="00723778"/>
    <w:rsid w:val="00743F01"/>
    <w:rsid w:val="00757F56"/>
    <w:rsid w:val="0076571E"/>
    <w:rsid w:val="0077247C"/>
    <w:rsid w:val="0078689B"/>
    <w:rsid w:val="007A03F3"/>
    <w:rsid w:val="007A0B7D"/>
    <w:rsid w:val="007A13E2"/>
    <w:rsid w:val="007A28FB"/>
    <w:rsid w:val="007B2F04"/>
    <w:rsid w:val="007B6418"/>
    <w:rsid w:val="007B66A3"/>
    <w:rsid w:val="007D02EB"/>
    <w:rsid w:val="007E452B"/>
    <w:rsid w:val="007E5006"/>
    <w:rsid w:val="007F4D78"/>
    <w:rsid w:val="00803513"/>
    <w:rsid w:val="0081569F"/>
    <w:rsid w:val="0082773B"/>
    <w:rsid w:val="00830E01"/>
    <w:rsid w:val="008314AF"/>
    <w:rsid w:val="00832044"/>
    <w:rsid w:val="00832B20"/>
    <w:rsid w:val="00846A1A"/>
    <w:rsid w:val="00853A88"/>
    <w:rsid w:val="008609DE"/>
    <w:rsid w:val="00863A19"/>
    <w:rsid w:val="0086523A"/>
    <w:rsid w:val="00876B41"/>
    <w:rsid w:val="008864CB"/>
    <w:rsid w:val="008878E6"/>
    <w:rsid w:val="008A2CF4"/>
    <w:rsid w:val="008A34B3"/>
    <w:rsid w:val="008A5C09"/>
    <w:rsid w:val="008B01B6"/>
    <w:rsid w:val="008B297D"/>
    <w:rsid w:val="008B3411"/>
    <w:rsid w:val="008C1EF7"/>
    <w:rsid w:val="008C3633"/>
    <w:rsid w:val="008E5293"/>
    <w:rsid w:val="008E6F5E"/>
    <w:rsid w:val="008F019B"/>
    <w:rsid w:val="008F19AC"/>
    <w:rsid w:val="008F1E64"/>
    <w:rsid w:val="00903565"/>
    <w:rsid w:val="00916330"/>
    <w:rsid w:val="0093058E"/>
    <w:rsid w:val="009406AD"/>
    <w:rsid w:val="00951946"/>
    <w:rsid w:val="00987B21"/>
    <w:rsid w:val="0099017F"/>
    <w:rsid w:val="009A0AE8"/>
    <w:rsid w:val="009B4602"/>
    <w:rsid w:val="009D0A37"/>
    <w:rsid w:val="009D28F9"/>
    <w:rsid w:val="009D72FB"/>
    <w:rsid w:val="009D776F"/>
    <w:rsid w:val="009E417C"/>
    <w:rsid w:val="009E4A48"/>
    <w:rsid w:val="009F091D"/>
    <w:rsid w:val="00A042F6"/>
    <w:rsid w:val="00A10B98"/>
    <w:rsid w:val="00A14A32"/>
    <w:rsid w:val="00A156D7"/>
    <w:rsid w:val="00A15E73"/>
    <w:rsid w:val="00A20E6D"/>
    <w:rsid w:val="00A337C6"/>
    <w:rsid w:val="00A61095"/>
    <w:rsid w:val="00A63D61"/>
    <w:rsid w:val="00A668C9"/>
    <w:rsid w:val="00A72945"/>
    <w:rsid w:val="00A74BE4"/>
    <w:rsid w:val="00A76397"/>
    <w:rsid w:val="00A76843"/>
    <w:rsid w:val="00A8375E"/>
    <w:rsid w:val="00AA0B79"/>
    <w:rsid w:val="00AA249D"/>
    <w:rsid w:val="00AA421A"/>
    <w:rsid w:val="00AA7DFF"/>
    <w:rsid w:val="00AB14E4"/>
    <w:rsid w:val="00AC029A"/>
    <w:rsid w:val="00AD7142"/>
    <w:rsid w:val="00AF05C6"/>
    <w:rsid w:val="00AF6E15"/>
    <w:rsid w:val="00AF7922"/>
    <w:rsid w:val="00B25880"/>
    <w:rsid w:val="00B266AE"/>
    <w:rsid w:val="00B467BC"/>
    <w:rsid w:val="00B47B94"/>
    <w:rsid w:val="00B5152D"/>
    <w:rsid w:val="00B5366E"/>
    <w:rsid w:val="00B7126F"/>
    <w:rsid w:val="00B72E03"/>
    <w:rsid w:val="00B86212"/>
    <w:rsid w:val="00BA2ECB"/>
    <w:rsid w:val="00BA340C"/>
    <w:rsid w:val="00BA576D"/>
    <w:rsid w:val="00BD5220"/>
    <w:rsid w:val="00BE3049"/>
    <w:rsid w:val="00BF5142"/>
    <w:rsid w:val="00C022BB"/>
    <w:rsid w:val="00C04718"/>
    <w:rsid w:val="00C10FF9"/>
    <w:rsid w:val="00C128BF"/>
    <w:rsid w:val="00C14616"/>
    <w:rsid w:val="00C164F8"/>
    <w:rsid w:val="00C274B7"/>
    <w:rsid w:val="00C71150"/>
    <w:rsid w:val="00C847BB"/>
    <w:rsid w:val="00C925D2"/>
    <w:rsid w:val="00C96437"/>
    <w:rsid w:val="00CA61D9"/>
    <w:rsid w:val="00CA6C23"/>
    <w:rsid w:val="00CB6717"/>
    <w:rsid w:val="00CC1B17"/>
    <w:rsid w:val="00CC796E"/>
    <w:rsid w:val="00CD5BA7"/>
    <w:rsid w:val="00CE3B56"/>
    <w:rsid w:val="00CF3573"/>
    <w:rsid w:val="00CF57C6"/>
    <w:rsid w:val="00D01F3C"/>
    <w:rsid w:val="00D0571C"/>
    <w:rsid w:val="00D147D4"/>
    <w:rsid w:val="00D24D61"/>
    <w:rsid w:val="00D32EFF"/>
    <w:rsid w:val="00D34AC1"/>
    <w:rsid w:val="00D42D44"/>
    <w:rsid w:val="00D45550"/>
    <w:rsid w:val="00D62DF1"/>
    <w:rsid w:val="00D87251"/>
    <w:rsid w:val="00DA4BC3"/>
    <w:rsid w:val="00DB5FEA"/>
    <w:rsid w:val="00DC02E8"/>
    <w:rsid w:val="00DD3103"/>
    <w:rsid w:val="00DE2424"/>
    <w:rsid w:val="00DF1411"/>
    <w:rsid w:val="00DF5C04"/>
    <w:rsid w:val="00E00B2D"/>
    <w:rsid w:val="00E06300"/>
    <w:rsid w:val="00E12DA3"/>
    <w:rsid w:val="00E16B76"/>
    <w:rsid w:val="00E24C91"/>
    <w:rsid w:val="00E3226C"/>
    <w:rsid w:val="00E35790"/>
    <w:rsid w:val="00E47B98"/>
    <w:rsid w:val="00E5086C"/>
    <w:rsid w:val="00E56E78"/>
    <w:rsid w:val="00E644F9"/>
    <w:rsid w:val="00E712A1"/>
    <w:rsid w:val="00E724F0"/>
    <w:rsid w:val="00E841D4"/>
    <w:rsid w:val="00E91CCB"/>
    <w:rsid w:val="00E9661F"/>
    <w:rsid w:val="00E966E0"/>
    <w:rsid w:val="00EA566C"/>
    <w:rsid w:val="00EC42F0"/>
    <w:rsid w:val="00EC6B32"/>
    <w:rsid w:val="00ED135D"/>
    <w:rsid w:val="00ED2B99"/>
    <w:rsid w:val="00ED3208"/>
    <w:rsid w:val="00EE471E"/>
    <w:rsid w:val="00F112CA"/>
    <w:rsid w:val="00F12FFA"/>
    <w:rsid w:val="00F15A07"/>
    <w:rsid w:val="00F26FEB"/>
    <w:rsid w:val="00F46175"/>
    <w:rsid w:val="00F50037"/>
    <w:rsid w:val="00F52C6E"/>
    <w:rsid w:val="00F6078B"/>
    <w:rsid w:val="00F83A7B"/>
    <w:rsid w:val="00F86705"/>
    <w:rsid w:val="00F907C1"/>
    <w:rsid w:val="00FA47EC"/>
    <w:rsid w:val="00FA4DDB"/>
    <w:rsid w:val="00FB3EFB"/>
    <w:rsid w:val="00FD0849"/>
    <w:rsid w:val="00FD590F"/>
    <w:rsid w:val="00FD6047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4:docId w14:val="0703F7E3"/>
  <w15:docId w15:val="{C8108CBA-7F7A-400A-9D82-CBFB164F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DF1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334D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30E01"/>
    <w:pPr>
      <w:keepNext/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6449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A47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FA47EC"/>
    <w:rPr>
      <w:rFonts w:ascii="Cambria" w:hAnsi="Cambria" w:cs="Times New Roman"/>
      <w:b/>
      <w:bCs/>
      <w:i/>
      <w:iCs/>
      <w:sz w:val="28"/>
      <w:szCs w:val="28"/>
    </w:rPr>
  </w:style>
  <w:style w:type="character" w:styleId="nfasis">
    <w:name w:val="Emphasis"/>
    <w:basedOn w:val="Fuentedeprrafopredeter"/>
    <w:uiPriority w:val="99"/>
    <w:qFormat/>
    <w:rsid w:val="00C04718"/>
    <w:rPr>
      <w:rFonts w:cs="Times New Roman"/>
      <w:i/>
      <w:iCs/>
    </w:rPr>
  </w:style>
  <w:style w:type="paragraph" w:styleId="Textoindependiente">
    <w:name w:val="Body Text"/>
    <w:basedOn w:val="Normal"/>
    <w:link w:val="TextoindependienteCar"/>
    <w:uiPriority w:val="99"/>
    <w:rsid w:val="00C04718"/>
    <w:pPr>
      <w:jc w:val="both"/>
    </w:pPr>
    <w:rPr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FA47EC"/>
    <w:rPr>
      <w:rFonts w:cs="Times New Roman"/>
      <w:sz w:val="24"/>
      <w:szCs w:val="24"/>
    </w:rPr>
  </w:style>
  <w:style w:type="paragraph" w:customStyle="1" w:styleId="txtgeneral">
    <w:name w:val="txt_general"/>
    <w:basedOn w:val="Normal"/>
    <w:uiPriority w:val="99"/>
    <w:rsid w:val="00C04718"/>
    <w:pPr>
      <w:spacing w:before="100" w:beforeAutospacing="1" w:after="100" w:afterAutospacing="1"/>
    </w:pPr>
    <w:rPr>
      <w:color w:val="000000"/>
    </w:rPr>
  </w:style>
  <w:style w:type="character" w:customStyle="1" w:styleId="txtgeneral1">
    <w:name w:val="txt_general1"/>
    <w:basedOn w:val="Fuentedeprrafopredeter"/>
    <w:uiPriority w:val="99"/>
    <w:rsid w:val="00C04718"/>
    <w:rPr>
      <w:rFonts w:cs="Times New Roman"/>
    </w:rPr>
  </w:style>
  <w:style w:type="character" w:styleId="Hipervnculo">
    <w:name w:val="Hyperlink"/>
    <w:basedOn w:val="Fuentedeprrafopredeter"/>
    <w:uiPriority w:val="99"/>
    <w:rsid w:val="00C0471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876B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A47EC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C164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A47EC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164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A47EC"/>
    <w:rPr>
      <w:rFonts w:cs="Times New Roman"/>
      <w:sz w:val="24"/>
      <w:szCs w:val="24"/>
    </w:rPr>
  </w:style>
  <w:style w:type="paragraph" w:customStyle="1" w:styleId="contactdetailsing">
    <w:name w:val="contactdetailsing"/>
    <w:basedOn w:val="Normal"/>
    <w:uiPriority w:val="99"/>
    <w:rsid w:val="00830E01"/>
    <w:pPr>
      <w:spacing w:line="280" w:lineRule="atLeast"/>
      <w:ind w:left="102"/>
    </w:pPr>
    <w:rPr>
      <w:rFonts w:ascii="Frutiger 45 Light" w:hAnsi="Frutiger 45 Light"/>
      <w:b/>
      <w:bCs/>
      <w:sz w:val="22"/>
      <w:szCs w:val="22"/>
    </w:rPr>
  </w:style>
  <w:style w:type="paragraph" w:styleId="Prrafodelista">
    <w:name w:val="List Paragraph"/>
    <w:basedOn w:val="Normal"/>
    <w:uiPriority w:val="99"/>
    <w:qFormat/>
    <w:rsid w:val="00830E01"/>
    <w:pPr>
      <w:ind w:left="708"/>
    </w:pPr>
  </w:style>
  <w:style w:type="paragraph" w:styleId="Sangra2detindependiente">
    <w:name w:val="Body Text Indent 2"/>
    <w:basedOn w:val="Normal"/>
    <w:link w:val="Sangra2detindependienteCar"/>
    <w:uiPriority w:val="99"/>
    <w:rsid w:val="00334D5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FA47EC"/>
    <w:rPr>
      <w:rFonts w:cs="Times New Roman"/>
      <w:sz w:val="24"/>
      <w:szCs w:val="24"/>
    </w:rPr>
  </w:style>
  <w:style w:type="paragraph" w:customStyle="1" w:styleId="NormalArial">
    <w:name w:val="Normal + Arial"/>
    <w:aliases w:val="11 pt"/>
    <w:basedOn w:val="Normal"/>
    <w:uiPriority w:val="99"/>
    <w:rsid w:val="006E158B"/>
    <w:pPr>
      <w:jc w:val="both"/>
    </w:pPr>
    <w:rPr>
      <w:rFonts w:ascii="Arial" w:hAnsi="Arial" w:cs="Arial"/>
      <w:sz w:val="22"/>
      <w:szCs w:val="22"/>
    </w:rPr>
  </w:style>
  <w:style w:type="character" w:customStyle="1" w:styleId="st1">
    <w:name w:val="st1"/>
    <w:basedOn w:val="Fuentedeprrafopredeter"/>
    <w:uiPriority w:val="99"/>
    <w:rsid w:val="008878E6"/>
    <w:rPr>
      <w:rFonts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6F3E3D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semiHidden/>
    <w:rsid w:val="006449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ouso@espirituoso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couso@espirituosos.es" TargetMode="External"/><Relationship Id="rId2" Type="http://schemas.openxmlformats.org/officeDocument/2006/relationships/hyperlink" Target="http://www.espirituosos.es" TargetMode="External"/><Relationship Id="rId1" Type="http://schemas.openxmlformats.org/officeDocument/2006/relationships/hyperlink" Target="mailto:ccouso@espirituosos.es" TargetMode="External"/><Relationship Id="rId4" Type="http://schemas.openxmlformats.org/officeDocument/2006/relationships/hyperlink" Target="http://www.espirituoso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el marco del convenio firmado por ambas instituciones en febrero de 2005</vt:lpstr>
    </vt:vector>
  </TitlesOfParts>
  <Company>Ketchum/S.E.I.S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marco del convenio firmado por ambas instituciones en febrero de 2005</dc:title>
  <dc:subject/>
  <dc:creator>Rosa.Rasche</dc:creator>
  <cp:keywords/>
  <dc:description/>
  <cp:lastModifiedBy>Carolina Couso</cp:lastModifiedBy>
  <cp:revision>3</cp:revision>
  <cp:lastPrinted>2015-02-05T09:49:00Z</cp:lastPrinted>
  <dcterms:created xsi:type="dcterms:W3CDTF">2024-01-08T09:37:00Z</dcterms:created>
  <dcterms:modified xsi:type="dcterms:W3CDTF">2024-01-08T09:37:00Z</dcterms:modified>
</cp:coreProperties>
</file>