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9B40" w14:textId="5F0FB2E1" w:rsidR="001A05D4" w:rsidRDefault="001A05D4" w:rsidP="001A05D4">
      <w:pPr>
        <w:spacing w:line="235" w:lineRule="auto"/>
        <w:ind w:right="-2"/>
        <w:jc w:val="center"/>
        <w:rPr>
          <w:rFonts w:ascii="Museo 100" w:hAnsi="Museo 100"/>
          <w:b/>
          <w:bCs/>
          <w:color w:val="003C71"/>
          <w:sz w:val="46"/>
        </w:rPr>
      </w:pPr>
      <w:r w:rsidRPr="00B973D2">
        <w:rPr>
          <w:rFonts w:ascii="Museo 100" w:hAnsi="Museo 100"/>
          <w:b/>
          <w:bCs/>
          <w:color w:val="003C71"/>
          <w:sz w:val="46"/>
        </w:rPr>
        <w:t xml:space="preserve">Espirituosos España y el Ayuntamiento </w:t>
      </w:r>
      <w:r w:rsidR="00487201">
        <w:rPr>
          <w:rFonts w:ascii="Museo 100" w:hAnsi="Museo 100"/>
          <w:b/>
          <w:bCs/>
          <w:color w:val="003C71"/>
          <w:sz w:val="46"/>
        </w:rPr>
        <w:t xml:space="preserve">de Huelva </w:t>
      </w:r>
      <w:r w:rsidRPr="00B973D2">
        <w:rPr>
          <w:rFonts w:ascii="Museo 100" w:hAnsi="Museo 100"/>
          <w:b/>
          <w:bCs/>
          <w:color w:val="003C71"/>
          <w:sz w:val="46"/>
        </w:rPr>
        <w:t xml:space="preserve">forman a </w:t>
      </w:r>
      <w:r>
        <w:rPr>
          <w:rFonts w:ascii="Museo 100" w:hAnsi="Museo 100"/>
          <w:b/>
          <w:bCs/>
          <w:color w:val="003C71"/>
          <w:sz w:val="46"/>
        </w:rPr>
        <w:t xml:space="preserve">70 </w:t>
      </w:r>
      <w:r w:rsidRPr="00B973D2">
        <w:rPr>
          <w:rFonts w:ascii="Museo 100" w:hAnsi="Museo 100"/>
          <w:b/>
          <w:bCs/>
          <w:color w:val="003C71"/>
          <w:sz w:val="46"/>
        </w:rPr>
        <w:t>alumnos de Hostelería de Virgen de Belén en el servicio responsable de alcohol</w:t>
      </w:r>
    </w:p>
    <w:p w14:paraId="3EFCB4ED" w14:textId="77777777" w:rsidR="001A05D4" w:rsidRPr="004F6446" w:rsidRDefault="001A05D4" w:rsidP="001A05D4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7FB5B74B" w14:textId="35692DB6" w:rsidR="001A05D4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/>
          <w:color w:val="BA867E"/>
          <w:w w:val="105"/>
          <w:szCs w:val="27"/>
        </w:rPr>
      </w:pPr>
      <w:r w:rsidRPr="00B973D2">
        <w:rPr>
          <w:rFonts w:ascii="BrownStd Light" w:hAnsi="BrownStd Light"/>
          <w:color w:val="BA867E"/>
          <w:w w:val="105"/>
          <w:szCs w:val="27"/>
        </w:rPr>
        <w:t>Esta iniciativa</w:t>
      </w:r>
      <w:r>
        <w:rPr>
          <w:rFonts w:ascii="BrownStd Light" w:hAnsi="BrownStd Light"/>
          <w:color w:val="BA867E"/>
          <w:w w:val="105"/>
          <w:szCs w:val="27"/>
        </w:rPr>
        <w:t>,</w:t>
      </w:r>
      <w:r w:rsidRPr="00B973D2">
        <w:rPr>
          <w:rFonts w:ascii="BrownStd Light" w:hAnsi="BrownStd Light"/>
          <w:color w:val="BA867E"/>
          <w:w w:val="105"/>
          <w:szCs w:val="27"/>
        </w:rPr>
        <w:t xml:space="preserve"> que Espirituosos España desarrolla en colaboración con el Ayuntamiento</w:t>
      </w:r>
      <w:r>
        <w:rPr>
          <w:rFonts w:ascii="BrownStd Light" w:hAnsi="BrownStd Light"/>
          <w:color w:val="BA867E"/>
          <w:w w:val="105"/>
          <w:szCs w:val="27"/>
        </w:rPr>
        <w:t>,</w:t>
      </w:r>
      <w:r w:rsidRPr="00B973D2">
        <w:rPr>
          <w:rFonts w:ascii="BrownStd Light" w:hAnsi="BrownStd Light"/>
          <w:color w:val="BA867E"/>
          <w:w w:val="105"/>
          <w:szCs w:val="27"/>
        </w:rPr>
        <w:t xml:space="preserve"> ya ha formado a </w:t>
      </w:r>
      <w:r>
        <w:rPr>
          <w:rFonts w:ascii="BrownStd Light" w:hAnsi="BrownStd Light"/>
          <w:color w:val="BA867E"/>
          <w:w w:val="105"/>
          <w:szCs w:val="27"/>
        </w:rPr>
        <w:t xml:space="preserve">900 </w:t>
      </w:r>
      <w:r w:rsidRPr="00B973D2">
        <w:rPr>
          <w:rFonts w:ascii="BrownStd Light" w:hAnsi="BrownStd Light"/>
          <w:color w:val="BA867E"/>
          <w:w w:val="105"/>
          <w:szCs w:val="27"/>
        </w:rPr>
        <w:t>alumnos en Huelva y sitúa a la ciudad entre las capitales con más futuros hosteleros responsables formados</w:t>
      </w:r>
      <w:r>
        <w:rPr>
          <w:rFonts w:ascii="BrownStd Light" w:hAnsi="BrownStd Light"/>
          <w:color w:val="BA867E"/>
          <w:w w:val="105"/>
          <w:szCs w:val="27"/>
        </w:rPr>
        <w:t>, siendo la tercera de España (por detrás de Madrid y Santiago de Compostela), y la primera de Andalucía.</w:t>
      </w:r>
    </w:p>
    <w:p w14:paraId="7945B838" w14:textId="77777777" w:rsidR="001A05D4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/>
          <w:color w:val="003C71"/>
          <w:sz w:val="22"/>
          <w:szCs w:val="22"/>
        </w:rPr>
      </w:pPr>
    </w:p>
    <w:p w14:paraId="215EFF87" w14:textId="4CEA5439" w:rsidR="00C950C2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b/>
          <w:color w:val="003C71"/>
          <w:sz w:val="22"/>
          <w:szCs w:val="22"/>
        </w:rPr>
        <w:t>Huelva, 1</w:t>
      </w:r>
      <w:r w:rsidR="00321B83">
        <w:rPr>
          <w:rFonts w:ascii="BrownStd Light" w:hAnsi="BrownStd Light" w:cs="Arial"/>
          <w:b/>
          <w:color w:val="003C71"/>
          <w:sz w:val="22"/>
          <w:szCs w:val="22"/>
        </w:rPr>
        <w:t>6</w:t>
      </w:r>
      <w:r>
        <w:rPr>
          <w:rFonts w:ascii="BrownStd Light" w:hAnsi="BrownStd Light" w:cs="Arial"/>
          <w:b/>
          <w:color w:val="003C71"/>
          <w:sz w:val="22"/>
          <w:szCs w:val="22"/>
        </w:rPr>
        <w:t xml:space="preserve"> de enero de 2024</w:t>
      </w:r>
      <w:r w:rsidRPr="0029771F">
        <w:rPr>
          <w:rFonts w:ascii="BrownStd Light" w:hAnsi="BrownStd Light" w:cs="Arial"/>
          <w:b/>
          <w:color w:val="003C71"/>
          <w:sz w:val="22"/>
          <w:szCs w:val="22"/>
        </w:rPr>
        <w:t xml:space="preserve">.- </w:t>
      </w:r>
      <w:r w:rsidR="00C950C2" w:rsidRPr="00C950C2">
        <w:rPr>
          <w:rFonts w:ascii="BrownStd Light" w:hAnsi="BrownStd Light" w:cs="Arial"/>
          <w:bCs/>
          <w:color w:val="003C71"/>
          <w:sz w:val="22"/>
          <w:szCs w:val="22"/>
        </w:rPr>
        <w:t xml:space="preserve">El concejal de Servicios Sociales, Familias y </w:t>
      </w:r>
      <w:r w:rsidR="00C950C2" w:rsidRPr="00C950C2">
        <w:rPr>
          <w:rFonts w:ascii="BrownStd Light" w:hAnsi="BrownStd Light" w:cs="Arial"/>
          <w:bCs/>
          <w:color w:val="003C71"/>
          <w:sz w:val="22"/>
          <w:szCs w:val="22"/>
        </w:rPr>
        <w:t>Accesibilidad</w:t>
      </w:r>
      <w:r w:rsidR="00C950C2" w:rsidRPr="00C950C2">
        <w:rPr>
          <w:rFonts w:ascii="BrownStd Light" w:hAnsi="BrownStd Light" w:cs="Arial"/>
          <w:bCs/>
          <w:color w:val="003C71"/>
          <w:sz w:val="22"/>
          <w:szCs w:val="22"/>
        </w:rPr>
        <w:t>, José Manuel Moreno, junto a Jacobo Peña, responsable de Formación de Espirituosos España, ha visitado a los setenta alumnos de la Escuela de Hostelería de la Fundación Virgen de Belén que han participado en el curso ‘Tú Sirves, Tú Decides’, una formación destinada a mostrar a los futuros profesionales del sector hostelero las herramientas necesarias para promover un consumo responsable de bebidas con contenido alcohólico.</w:t>
      </w:r>
    </w:p>
    <w:p w14:paraId="0D8A9D1D" w14:textId="7CF06AC4" w:rsidR="001A05D4" w:rsidRPr="00B973D2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973D2">
        <w:rPr>
          <w:rFonts w:ascii="BrownStd Light" w:hAnsi="BrownStd Light" w:cs="Arial"/>
          <w:color w:val="003C71"/>
          <w:sz w:val="22"/>
          <w:szCs w:val="22"/>
        </w:rPr>
        <w:t xml:space="preserve">Así, tras esta formación en la Escuela de Hostelería de la Fundación Virgen de Belén, serán ya más de </w:t>
      </w:r>
      <w:r>
        <w:rPr>
          <w:rFonts w:ascii="BrownStd Light" w:hAnsi="BrownStd Light" w:cs="Arial"/>
          <w:color w:val="003C71"/>
          <w:sz w:val="22"/>
          <w:szCs w:val="22"/>
        </w:rPr>
        <w:t>90</w:t>
      </w:r>
      <w:r w:rsidRPr="00B973D2">
        <w:rPr>
          <w:rFonts w:ascii="BrownStd Light" w:hAnsi="BrownStd Light" w:cs="Arial"/>
          <w:color w:val="003C71"/>
          <w:sz w:val="22"/>
          <w:szCs w:val="22"/>
        </w:rPr>
        <w:t>0 los alumnos onubenses que hayan recibido estos talleres, convirtiéndose Huelva en una de las ciudades españolas con más futuros hosteleros responsables formados</w:t>
      </w:r>
      <w:r>
        <w:rPr>
          <w:rFonts w:ascii="BrownStd Light" w:hAnsi="BrownStd Light" w:cs="Arial"/>
          <w:color w:val="003C71"/>
          <w:sz w:val="22"/>
          <w:szCs w:val="22"/>
        </w:rPr>
        <w:t xml:space="preserve"> a nivel nacional, solo por detrás de Madrid y Santiago de Compostela</w:t>
      </w:r>
      <w:r w:rsidRPr="00B973D2">
        <w:rPr>
          <w:rFonts w:ascii="BrownStd Light" w:hAnsi="BrownStd Light" w:cs="Arial"/>
          <w:color w:val="003C71"/>
          <w:sz w:val="22"/>
          <w:szCs w:val="22"/>
        </w:rPr>
        <w:t xml:space="preserve">. </w:t>
      </w:r>
    </w:p>
    <w:p w14:paraId="19BA2460" w14:textId="77777777" w:rsidR="001A05D4" w:rsidRPr="00B973D2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973D2">
        <w:rPr>
          <w:rFonts w:ascii="BrownStd Light" w:hAnsi="BrownStd Light" w:cs="Arial"/>
          <w:color w:val="003C71"/>
          <w:sz w:val="22"/>
          <w:szCs w:val="22"/>
        </w:rPr>
        <w:t xml:space="preserve">Bajo el nombre “Tú Sirves, Tú Decides”, esta iniciativa de Espirituosos España busca aportar técnicas y conocimientos para que los hosteleros y restauradores sepan proporcionar a sus clientes una experiencia social sana y agradable si deciden consumir bebidas alcohólicas, contribuyendo así a un ocio de calidad. Con este objetivo, se imparte una formación teórico-práctica, durante la que los formadores de Espirituosos España instruyen en habilidades específicas para tratar con clientes, además de aportarles información general sobre el consumo responsable de bebidas alcohólicas y sobre el marco legal existente en cuanto a la venta y promoción de este tipo de bebidas. Conscientes de la importancia de la dimensión práctica de este tipo de formaciones, mediante simulaciones, los formadores de la Federación también forman a los hosteleros en habilidades de comunicación verbal y no </w:t>
      </w:r>
      <w:r w:rsidRPr="00B973D2">
        <w:rPr>
          <w:rFonts w:ascii="BrownStd Light" w:hAnsi="BrownStd Light" w:cs="Arial"/>
          <w:color w:val="003C71"/>
          <w:sz w:val="22"/>
          <w:szCs w:val="22"/>
        </w:rPr>
        <w:lastRenderedPageBreak/>
        <w:t xml:space="preserve">verbal en ambientes en los que suele predominar el ruido y la música, la poca iluminación y donde el cliente puede estar bajo los efectos del alcohol. </w:t>
      </w:r>
    </w:p>
    <w:p w14:paraId="15122B41" w14:textId="77777777" w:rsidR="001A05D4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B973D2">
        <w:rPr>
          <w:rFonts w:ascii="BrownStd Light" w:hAnsi="BrownStd Light" w:cs="Arial"/>
          <w:color w:val="003C71"/>
          <w:sz w:val="22"/>
          <w:szCs w:val="22"/>
        </w:rPr>
        <w:t xml:space="preserve">“Tú Sirves, Tú Decides” es un programa que se enmarca en un plan integral cuyo propósito es la mejora de la calidad del ocio nocturno, así como la creación de otros proyectos destinados a solucionar los problemas específicos de cada localidad respecto al consumo indebido de alcohol. Además de la formación teórico-práctica, los participantes en el programa reciben un manual para el Servicio Responsable, que profundiza sobre conocimientos y habilidades adquiridos durante la formación, y un título acreditativo emitido por la Federación. </w:t>
      </w:r>
    </w:p>
    <w:p w14:paraId="50CF363A" w14:textId="77777777" w:rsidR="001A05D4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  <w:r>
        <w:rPr>
          <w:rFonts w:ascii="BrownStd Light" w:hAnsi="BrownStd Light" w:cs="Arial"/>
          <w:color w:val="003C71"/>
          <w:sz w:val="22"/>
          <w:szCs w:val="22"/>
        </w:rPr>
        <w:t>Jacobo Peña, responsable de Formación de Espirituosos España, ha querido agradecer el apoyo y el respaldo que esta iniciativa recibe del Ayuntamiento al tiempo que ha destacado la “importancia que este tipo de formaciones tienen para construir y sentar las bases de una hostelería responsable y comprometida con la promoción”, al tiempo que ha asegurado que “</w:t>
      </w:r>
      <w:r w:rsidRPr="00805968">
        <w:rPr>
          <w:rFonts w:ascii="BrownStd Light" w:hAnsi="BrownStd Light" w:cs="Arial"/>
          <w:color w:val="003C71"/>
          <w:sz w:val="22"/>
          <w:szCs w:val="22"/>
        </w:rPr>
        <w:t>la constancia en el desarrollo de programas educativos de prevención funciona y Huelva es ejemplo de ello</w:t>
      </w:r>
      <w:r>
        <w:rPr>
          <w:rFonts w:ascii="BrownStd Light" w:hAnsi="BrownStd Light" w:cs="Arial"/>
          <w:color w:val="003C71"/>
          <w:sz w:val="22"/>
          <w:szCs w:val="22"/>
        </w:rPr>
        <w:t>”</w:t>
      </w:r>
      <w:r w:rsidRPr="00805968">
        <w:rPr>
          <w:rFonts w:ascii="BrownStd Light" w:hAnsi="BrownStd Light" w:cs="Arial"/>
          <w:color w:val="003C71"/>
          <w:sz w:val="22"/>
          <w:szCs w:val="22"/>
        </w:rPr>
        <w:t>.</w:t>
      </w:r>
    </w:p>
    <w:p w14:paraId="386021DE" w14:textId="77777777" w:rsidR="001A05D4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color w:val="003C71"/>
          <w:sz w:val="22"/>
          <w:szCs w:val="22"/>
        </w:rPr>
      </w:pPr>
    </w:p>
    <w:p w14:paraId="5B001079" w14:textId="77777777" w:rsidR="001A05D4" w:rsidRPr="00F15A07" w:rsidRDefault="001A05D4" w:rsidP="001A05D4">
      <w:pPr>
        <w:pStyle w:val="Sangra2detindependiente"/>
        <w:spacing w:line="276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</w:pPr>
      <w:r w:rsidRPr="00F15A07">
        <w:rPr>
          <w:rFonts w:ascii="BrownStd Light" w:hAnsi="BrownStd Light" w:cs="Arial"/>
          <w:b/>
          <w:bCs/>
          <w:i/>
          <w:iCs/>
          <w:color w:val="003C71"/>
          <w:sz w:val="22"/>
          <w:szCs w:val="22"/>
        </w:rPr>
        <w:t>Los Diez Mandamientos para un servicio responsable</w:t>
      </w:r>
    </w:p>
    <w:p w14:paraId="2C84CF18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Anima a beber despacio, poco a poco, degustando la bebida y dejando posar el vaso entre trago y trago. </w:t>
      </w:r>
    </w:p>
    <w:p w14:paraId="7E099D16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Ofrece comida junto con las bebidas. </w:t>
      </w:r>
    </w:p>
    <w:p w14:paraId="51DC5F3C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Ofrece también bebidas no alcohólicas para alternar con las alcohólicas. </w:t>
      </w:r>
    </w:p>
    <w:p w14:paraId="0E3E5F96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Ofrécete a llamar un taxi o proporciona otras opciones de transporte. Premia a los conductores alternativos. </w:t>
      </w:r>
    </w:p>
    <w:p w14:paraId="09E5A85B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>No sirvas alcohol a personas en estado de embriaguez (borrachera), bajo el efecto de drogas o de medicamentos.</w:t>
      </w:r>
    </w:p>
    <w:p w14:paraId="4A785AA3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No sirvas alcohol bajo presión o sin haberlo solicitado el cliente. </w:t>
      </w:r>
    </w:p>
    <w:p w14:paraId="063A062C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>No consumas alcohol durante tu horario de trabajo.</w:t>
      </w:r>
    </w:p>
    <w:p w14:paraId="7B0B691F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En caso de dudas sobre la edad del cliente, pide la documentación. Y, recuerda, nunca sirvas a alcohol a un menor de edad. </w:t>
      </w:r>
    </w:p>
    <w:p w14:paraId="7FCCD1BA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t xml:space="preserve">No organices promociones ni competiciones en las que se incite a abusar del alcohol. </w:t>
      </w:r>
    </w:p>
    <w:p w14:paraId="6F96DC5B" w14:textId="77777777" w:rsidR="001A05D4" w:rsidRPr="00F15A07" w:rsidRDefault="001A05D4" w:rsidP="001A05D4">
      <w:pPr>
        <w:pStyle w:val="Sangra2detindependiente"/>
        <w:numPr>
          <w:ilvl w:val="0"/>
          <w:numId w:val="13"/>
        </w:numPr>
        <w:spacing w:line="276" w:lineRule="auto"/>
        <w:jc w:val="both"/>
        <w:rPr>
          <w:rFonts w:ascii="BrownStd Light" w:hAnsi="BrownStd Light" w:cs="Arial"/>
          <w:color w:val="003C71"/>
          <w:sz w:val="22"/>
          <w:szCs w:val="22"/>
        </w:rPr>
      </w:pPr>
      <w:r w:rsidRPr="00F15A07">
        <w:rPr>
          <w:rFonts w:ascii="BrownStd Light" w:hAnsi="BrownStd Light" w:cs="Arial"/>
          <w:color w:val="003C71"/>
          <w:sz w:val="22"/>
          <w:szCs w:val="22"/>
        </w:rPr>
        <w:lastRenderedPageBreak/>
        <w:t>Difunde los conceptos de U.B.E (Unidad de Bebida Estándar) y recomienda pautas de consumo responsable.</w:t>
      </w:r>
    </w:p>
    <w:p w14:paraId="09907EC8" w14:textId="77777777" w:rsidR="001A05D4" w:rsidRDefault="001A05D4" w:rsidP="001A05D4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75C6B8B" w14:textId="77777777" w:rsidR="001A05D4" w:rsidRPr="0029771F" w:rsidRDefault="001A05D4" w:rsidP="001A05D4">
      <w:pPr>
        <w:pStyle w:val="Ttulo2"/>
        <w:rPr>
          <w:rFonts w:ascii="BrownStd Light" w:hAnsi="BrownStd Light"/>
          <w:color w:val="003C71"/>
          <w:sz w:val="16"/>
        </w:rPr>
      </w:pPr>
      <w:r w:rsidRPr="0029771F">
        <w:rPr>
          <w:rFonts w:ascii="BrownStd Light" w:hAnsi="BrownStd Light"/>
          <w:color w:val="003C71"/>
          <w:sz w:val="16"/>
        </w:rPr>
        <w:t xml:space="preserve">¿Qué es </w:t>
      </w:r>
      <w:r>
        <w:rPr>
          <w:rFonts w:ascii="BrownStd Light" w:hAnsi="BrownStd Light"/>
          <w:color w:val="003C71"/>
          <w:sz w:val="16"/>
        </w:rPr>
        <w:t>ESPIRITUOSOS ESPAÑA</w:t>
      </w:r>
      <w:r w:rsidRPr="0029771F">
        <w:rPr>
          <w:rFonts w:ascii="BrownStd Light" w:hAnsi="BrownStd Light"/>
          <w:color w:val="003C71"/>
          <w:sz w:val="16"/>
        </w:rPr>
        <w:t>?</w:t>
      </w:r>
    </w:p>
    <w:p w14:paraId="7F965F67" w14:textId="77777777" w:rsidR="001A05D4" w:rsidRPr="0029771F" w:rsidRDefault="001A05D4" w:rsidP="001A05D4">
      <w:pPr>
        <w:jc w:val="both"/>
        <w:rPr>
          <w:rFonts w:ascii="BrownStd Light" w:hAnsi="BrownStd Light"/>
          <w:color w:val="003C71"/>
          <w:sz w:val="18"/>
        </w:rPr>
      </w:pPr>
    </w:p>
    <w:p w14:paraId="46D6DD31" w14:textId="77777777" w:rsidR="001A05D4" w:rsidRPr="0029771F" w:rsidRDefault="001A05D4" w:rsidP="001A05D4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La Federación Española de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spirituos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o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entidad que agrupa a productores y distribuidores de 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bebidas alcohólicas procedentes de la destilación de materias primas agrícolas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en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.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Creada en 1999, r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epresenta a prácticamente el 100% del sector en España. </w:t>
      </w:r>
      <w:r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>ESPIRITUOSOS ESPAÑA</w:t>
      </w:r>
      <w:r w:rsidRPr="0029771F"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  <w:t xml:space="preserve"> es la expresión de la unidad del sector, inmerso en dos grandes retos: </w:t>
      </w:r>
    </w:p>
    <w:p w14:paraId="3BF0747F" w14:textId="77777777" w:rsidR="001A05D4" w:rsidRPr="0029771F" w:rsidRDefault="001A05D4" w:rsidP="001A05D4">
      <w:pPr>
        <w:jc w:val="both"/>
        <w:rPr>
          <w:rStyle w:val="nfasis"/>
          <w:rFonts w:ascii="BrownStd Light" w:hAnsi="BrownStd Light" w:cs="Arial"/>
          <w:i w:val="0"/>
          <w:color w:val="003C71"/>
          <w:sz w:val="16"/>
          <w:szCs w:val="18"/>
        </w:rPr>
      </w:pPr>
    </w:p>
    <w:p w14:paraId="12B201DC" w14:textId="77777777" w:rsidR="001A05D4" w:rsidRPr="0029771F" w:rsidRDefault="001A05D4" w:rsidP="001A05D4">
      <w:pPr>
        <w:numPr>
          <w:ilvl w:val="0"/>
          <w:numId w:val="8"/>
        </w:numPr>
        <w:ind w:left="426"/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apuesta por la calidad y la innovación en un mercado cada vez más exigente</w:t>
      </w:r>
    </w:p>
    <w:p w14:paraId="51FE009B" w14:textId="77777777" w:rsidR="001A05D4" w:rsidRPr="0029771F" w:rsidRDefault="001A05D4" w:rsidP="001A05D4">
      <w:pPr>
        <w:numPr>
          <w:ilvl w:val="0"/>
          <w:numId w:val="8"/>
        </w:numPr>
        <w:ind w:left="426"/>
        <w:jc w:val="both"/>
        <w:rPr>
          <w:rFonts w:ascii="BrownStd Light" w:hAnsi="BrownStd Light" w:cs="Arial"/>
          <w:color w:val="003C71"/>
          <w:sz w:val="16"/>
          <w:szCs w:val="18"/>
        </w:rPr>
      </w:pPr>
      <w:r w:rsidRPr="0029771F">
        <w:rPr>
          <w:rFonts w:ascii="BrownStd Light" w:hAnsi="BrownStd Light" w:cs="Arial"/>
          <w:color w:val="003C71"/>
          <w:sz w:val="16"/>
          <w:szCs w:val="18"/>
        </w:rPr>
        <w:t>La responsabilidad social activa de la industria, que debe combinar el legítimo desarrollo sectorial con el fomento de un consumo responsable de productos con contenido alcohólico.</w:t>
      </w:r>
    </w:p>
    <w:p w14:paraId="186A102E" w14:textId="77777777" w:rsidR="001A05D4" w:rsidRPr="0029771F" w:rsidRDefault="001A05D4" w:rsidP="001A05D4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</w:p>
    <w:p w14:paraId="37FB6E55" w14:textId="77777777" w:rsidR="001A05D4" w:rsidRPr="0029771F" w:rsidRDefault="001A05D4" w:rsidP="001A05D4">
      <w:pPr>
        <w:jc w:val="both"/>
        <w:rPr>
          <w:rStyle w:val="txtgeneral1"/>
          <w:rFonts w:ascii="BrownStd Light" w:hAnsi="BrownStd Light" w:cs="Arial"/>
          <w:color w:val="003C71"/>
          <w:sz w:val="16"/>
          <w:szCs w:val="18"/>
        </w:rPr>
      </w:pP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Las bebidas espirituosas son las bebidas alcohólicas destiladas a partir de</w:t>
      </w:r>
      <w:r w:rsidRPr="0029771F">
        <w:rPr>
          <w:rFonts w:ascii="BrownStd Light" w:hAnsi="BrownStd Light" w:cs="Arial"/>
          <w:b/>
          <w:color w:val="003C71"/>
          <w:sz w:val="16"/>
          <w:szCs w:val="18"/>
        </w:rPr>
        <w:t xml:space="preserve"> </w:t>
      </w:r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 xml:space="preserve">materias primas agrícolas (uva, caña, cereales, remolacha, frutas, etc.). Las principales bebidas espirituosas que se producen tradicionalmente en España son el brandy, </w:t>
      </w:r>
      <w:proofErr w:type="gramStart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whisky</w:t>
      </w:r>
      <w:proofErr w:type="gramEnd"/>
      <w:r w:rsidRPr="0029771F">
        <w:rPr>
          <w:rStyle w:val="txtgeneral1"/>
          <w:rFonts w:ascii="BrownStd Light" w:hAnsi="BrownStd Light" w:cs="Arial"/>
          <w:color w:val="003C71"/>
          <w:sz w:val="16"/>
          <w:szCs w:val="18"/>
        </w:rPr>
        <w:t>, ron, ginebra, licores, aguardientes y orujos.</w:t>
      </w:r>
    </w:p>
    <w:p w14:paraId="43C48081" w14:textId="77777777" w:rsidR="001A05D4" w:rsidRPr="0029771F" w:rsidRDefault="001A05D4" w:rsidP="001A05D4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  <w:r w:rsidRPr="0029771F">
        <w:rPr>
          <w:rFonts w:ascii="BrownStd Light" w:hAnsi="BrownStd Light"/>
          <w:noProof/>
          <w:color w:val="003C7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A6AB66" wp14:editId="700A1575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EE53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6482B598" w14:textId="77777777" w:rsidR="001A05D4" w:rsidRPr="0029771F" w:rsidRDefault="001A05D4" w:rsidP="001A05D4">
      <w:pPr>
        <w:pStyle w:val="Textoindependiente"/>
        <w:ind w:right="44"/>
        <w:rPr>
          <w:rFonts w:ascii="BrownStd Light" w:hAnsi="BrownStd Light" w:cs="Arial"/>
          <w:color w:val="003C71"/>
          <w:sz w:val="22"/>
          <w:szCs w:val="22"/>
        </w:rPr>
      </w:pPr>
    </w:p>
    <w:p w14:paraId="057D752B" w14:textId="77777777" w:rsidR="001A05D4" w:rsidRPr="0029771F" w:rsidRDefault="001A05D4" w:rsidP="001A05D4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</w:rPr>
        <w:t xml:space="preserve">Gabinete de comunicación  </w:t>
      </w:r>
      <w:r w:rsidRPr="0029771F">
        <w:rPr>
          <w:rFonts w:ascii="BrownStd Light" w:hAnsi="BrownStd Light" w:cstheme="minorHAnsi"/>
          <w:color w:val="003C71"/>
          <w:sz w:val="16"/>
          <w:szCs w:val="16"/>
        </w:rPr>
        <w:tab/>
      </w:r>
    </w:p>
    <w:p w14:paraId="3904AA25" w14:textId="77777777" w:rsidR="001A05D4" w:rsidRPr="0029771F" w:rsidRDefault="001A05D4" w:rsidP="001A05D4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</w:rPr>
      </w:pPr>
      <w:r>
        <w:rPr>
          <w:rFonts w:ascii="BrownStd Light" w:hAnsi="BrownStd Light" w:cstheme="minorHAnsi"/>
          <w:color w:val="003C71"/>
          <w:sz w:val="16"/>
          <w:szCs w:val="16"/>
        </w:rPr>
        <w:t>ESPIRITUOSOS ESPAÑA</w:t>
      </w:r>
    </w:p>
    <w:p w14:paraId="030017C6" w14:textId="77777777" w:rsidR="001A05D4" w:rsidRPr="0029771F" w:rsidRDefault="001A05D4" w:rsidP="001A05D4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smartTag w:uri="urn:schemas-microsoft-com:office:smarttags" w:element="PersonName">
        <w:smartTagPr>
          <w:attr w:name="ProductID" w:val="Carolina Couso"/>
        </w:smartTagPr>
        <w:r w:rsidRPr="0029771F">
          <w:rPr>
            <w:rFonts w:ascii="BrownStd Light" w:hAnsi="BrownStd Light" w:cstheme="minorHAnsi"/>
            <w:color w:val="003C71"/>
            <w:sz w:val="16"/>
            <w:szCs w:val="16"/>
            <w:lang w:val="it-IT"/>
          </w:rPr>
          <w:t>Carolina Couso</w:t>
        </w:r>
      </w:smartTag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</w:t>
      </w:r>
    </w:p>
    <w:p w14:paraId="359CC199" w14:textId="77777777" w:rsidR="001A05D4" w:rsidRPr="0029771F" w:rsidRDefault="001A05D4" w:rsidP="001A05D4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de-DE"/>
        </w:rPr>
        <w:t xml:space="preserve">91 781 36 61 </w:t>
      </w: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• </w:t>
      </w:r>
      <w:hyperlink r:id="rId7" w:history="1">
        <w:r w:rsidRPr="00CC5365">
          <w:rPr>
            <w:rStyle w:val="Hipervnculo"/>
            <w:rFonts w:ascii="BrownStd Light" w:hAnsi="BrownStd Light" w:cstheme="minorHAnsi"/>
            <w:sz w:val="16"/>
            <w:szCs w:val="16"/>
            <w:lang w:val="it-IT"/>
          </w:rPr>
          <w:t>ccouso@espirituosos.es</w:t>
        </w:r>
      </w:hyperlink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 xml:space="preserve">   </w:t>
      </w:r>
    </w:p>
    <w:p w14:paraId="59BBED0A" w14:textId="77777777" w:rsidR="001A05D4" w:rsidRPr="0029771F" w:rsidRDefault="001A05D4" w:rsidP="001A05D4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  <w:r w:rsidRPr="0029771F">
        <w:rPr>
          <w:rFonts w:ascii="BrownStd Light" w:hAnsi="BrownStd Light" w:cstheme="minorHAnsi"/>
          <w:color w:val="003C71"/>
          <w:sz w:val="16"/>
          <w:szCs w:val="16"/>
          <w:lang w:val="it-IT"/>
        </w:rPr>
        <w:t>Tel: 627 801 004</w:t>
      </w:r>
      <w:r>
        <w:rPr>
          <w:rFonts w:ascii="BrownStd Light" w:hAnsi="BrownStd Light" w:cstheme="minorHAnsi"/>
          <w:color w:val="003C71"/>
          <w:sz w:val="16"/>
          <w:szCs w:val="16"/>
          <w:lang w:val="it-IT"/>
        </w:rPr>
        <w:tab/>
      </w:r>
    </w:p>
    <w:p w14:paraId="19817D0A" w14:textId="77777777" w:rsidR="001A05D4" w:rsidRPr="0029771F" w:rsidRDefault="001A05D4" w:rsidP="001A05D4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p w14:paraId="3FD4D21A" w14:textId="732D6CAA" w:rsidR="00CA61D9" w:rsidRPr="001A05D4" w:rsidRDefault="00CA61D9" w:rsidP="001A05D4"/>
    <w:sectPr w:rsidR="00CA61D9" w:rsidRPr="001A05D4" w:rsidSect="00B266AE">
      <w:headerReference w:type="default" r:id="rId8"/>
      <w:footerReference w:type="default" r:id="rId9"/>
      <w:pgSz w:w="11906" w:h="16838"/>
      <w:pgMar w:top="3478" w:right="1418" w:bottom="1702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C4BC" w14:textId="77777777" w:rsidR="00AF6E15" w:rsidRDefault="00AF6E15">
      <w:r>
        <w:separator/>
      </w:r>
    </w:p>
  </w:endnote>
  <w:endnote w:type="continuationSeparator" w:id="0">
    <w:p w14:paraId="3D612EBF" w14:textId="77777777" w:rsidR="00AF6E15" w:rsidRDefault="00AF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ownStd"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246" w14:textId="004AD16B" w:rsidR="008E6F5E" w:rsidRDefault="008E6F5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E4CAC" wp14:editId="3566D7A3">
              <wp:simplePos x="0" y="0"/>
              <wp:positionH relativeFrom="page">
                <wp:posOffset>19050</wp:posOffset>
              </wp:positionH>
              <wp:positionV relativeFrom="paragraph">
                <wp:posOffset>-198756</wp:posOffset>
              </wp:positionV>
              <wp:extent cx="7535545" cy="1964690"/>
              <wp:effectExtent l="0" t="0" r="825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35545" cy="1964690"/>
                      </a:xfrm>
                      <a:prstGeom prst="rect">
                        <a:avLst/>
                      </a:prstGeom>
                      <a:solidFill>
                        <a:srgbClr val="003C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590A0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D8A16A0" w14:textId="77777777" w:rsidR="008E6F5E" w:rsidRDefault="008E6F5E" w:rsidP="008E6F5E">
                          <w:pPr>
                            <w:rPr>
                              <w:sz w:val="18"/>
                            </w:rPr>
                          </w:pPr>
                        </w:p>
                        <w:p w14:paraId="6592E36C" w14:textId="77777777" w:rsidR="008E6F5E" w:rsidRPr="001C2252" w:rsidRDefault="008E6F5E" w:rsidP="008E6F5E">
                          <w:pPr>
                            <w:spacing w:before="104"/>
                            <w:ind w:left="3749" w:right="3749"/>
                            <w:jc w:val="center"/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</w:pP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GABINETE DE COMUNICACIÓN </w:t>
                          </w:r>
                          <w:r>
                            <w:rPr>
                              <w:rFonts w:ascii="BrownStd" w:hAnsi="BrownStd"/>
                              <w:b/>
                              <w:bCs/>
                              <w:color w:val="BE897E"/>
                              <w:sz w:val="16"/>
                            </w:rPr>
                            <w:t xml:space="preserve">- </w:t>
                          </w:r>
                          <w:r w:rsidRPr="001C2252">
                            <w:rPr>
                              <w:rFonts w:ascii="BrownStd" w:hAnsi="BrownStd"/>
                              <w:b/>
                              <w:bCs/>
                              <w:color w:val="FFFFFF" w:themeColor="background1"/>
                              <w:sz w:val="16"/>
                            </w:rPr>
                            <w:t>CAROLINA COUSO</w:t>
                          </w:r>
                        </w:p>
                        <w:p w14:paraId="4F2B8445" w14:textId="77777777" w:rsidR="008E6F5E" w:rsidRPr="001F4125" w:rsidRDefault="008E6F5E" w:rsidP="008E6F5E">
                          <w:pPr>
                            <w:spacing w:before="36" w:line="288" w:lineRule="auto"/>
                            <w:ind w:left="3749" w:right="3786"/>
                            <w:jc w:val="center"/>
                            <w:rPr>
                              <w:rFonts w:ascii="BrownStd Light" w:hAnsi="BrownStd Light"/>
                              <w:sz w:val="16"/>
                            </w:rPr>
                          </w:pP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917 81 36 61 | 627 801 004 </w:t>
                          </w:r>
                          <w:r w:rsidRPr="001C2252">
                            <w:rPr>
                              <w:rFonts w:ascii="BrownStd Light" w:hAnsi="BrownStd Light"/>
                              <w:color w:val="FFFFFF" w:themeColor="background1"/>
                              <w:sz w:val="16"/>
                            </w:rPr>
                            <w:t xml:space="preserve">| </w:t>
                          </w:r>
                          <w:hyperlink r:id="rId1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ccouso@espirituosos.es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</w:t>
                          </w:r>
                          <w:hyperlink r:id="rId2" w:history="1">
                            <w:r w:rsidRPr="001C2252">
                              <w:rPr>
                                <w:rStyle w:val="Hipervnculo"/>
                                <w:rFonts w:ascii="BrownStd Light" w:hAnsi="BrownStd Light"/>
                                <w:color w:val="FFFFFF" w:themeColor="background1"/>
                                <w:sz w:val="16"/>
                              </w:rPr>
                              <w:t>www.espirituosos.es</w:t>
                            </w:r>
                          </w:hyperlink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EspirituososESP</w:t>
                          </w:r>
                          <w:r w:rsidRPr="001F4125"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 xml:space="preserve"> | @</w:t>
                          </w:r>
                          <w:r>
                            <w:rPr>
                              <w:rFonts w:ascii="BrownStd Light" w:hAnsi="BrownStd Light"/>
                              <w:color w:val="FFFFFF"/>
                              <w:sz w:val="16"/>
                            </w:rPr>
                            <w:t>ComunicaESPIRIT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E4C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5pt;margin-top:-15.65pt;width:593.35pt;height:154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" fillcolor="#003c71" stroked="f">
              <v:textbox inset="0,0,0,0">
                <w:txbxContent>
                  <w:p w14:paraId="210590A0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D8A16A0" w14:textId="77777777" w:rsidR="008E6F5E" w:rsidRDefault="008E6F5E" w:rsidP="008E6F5E">
                    <w:pPr>
                      <w:rPr>
                        <w:sz w:val="18"/>
                      </w:rPr>
                    </w:pPr>
                  </w:p>
                  <w:p w14:paraId="6592E36C" w14:textId="77777777" w:rsidR="008E6F5E" w:rsidRPr="001C2252" w:rsidRDefault="008E6F5E" w:rsidP="008E6F5E">
                    <w:pPr>
                      <w:spacing w:before="104"/>
                      <w:ind w:left="3749" w:right="3749"/>
                      <w:jc w:val="center"/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</w:pPr>
                    <w:r w:rsidRPr="001C2252"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GABINETE DE COMUNICACIÓN </w:t>
                    </w:r>
                    <w:r>
                      <w:rPr>
                        <w:rFonts w:ascii="BrownStd" w:hAnsi="BrownStd"/>
                        <w:b/>
                        <w:bCs/>
                        <w:color w:val="BE897E"/>
                        <w:sz w:val="16"/>
                      </w:rPr>
                      <w:t xml:space="preserve">- </w:t>
                    </w:r>
                    <w:r w:rsidRPr="001C2252">
                      <w:rPr>
                        <w:rFonts w:ascii="BrownStd" w:hAnsi="BrownStd"/>
                        <w:b/>
                        <w:bCs/>
                        <w:color w:val="FFFFFF" w:themeColor="background1"/>
                        <w:sz w:val="16"/>
                      </w:rPr>
                      <w:t>CAROLINA COUSO</w:t>
                    </w:r>
                  </w:p>
                  <w:p w14:paraId="4F2B8445" w14:textId="77777777" w:rsidR="008E6F5E" w:rsidRPr="001F4125" w:rsidRDefault="008E6F5E" w:rsidP="008E6F5E">
                    <w:pPr>
                      <w:spacing w:before="36" w:line="288" w:lineRule="auto"/>
                      <w:ind w:left="3749" w:right="3786"/>
                      <w:jc w:val="center"/>
                      <w:rPr>
                        <w:rFonts w:ascii="BrownStd Light" w:hAnsi="BrownStd Light"/>
                        <w:sz w:val="16"/>
                      </w:rPr>
                    </w:pP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917 81 36 61 | 627 801 004 </w:t>
                    </w:r>
                    <w:r w:rsidRPr="001C2252">
                      <w:rPr>
                        <w:rFonts w:ascii="BrownStd Light" w:hAnsi="BrownStd Light"/>
                        <w:color w:val="FFFFFF" w:themeColor="background1"/>
                        <w:sz w:val="16"/>
                      </w:rPr>
                      <w:t xml:space="preserve">| </w:t>
                    </w:r>
                    <w:hyperlink r:id="rId3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ccouso@espirituosos.es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</w:t>
                    </w:r>
                    <w:hyperlink r:id="rId4" w:history="1">
                      <w:r w:rsidRPr="001C2252">
                        <w:rPr>
                          <w:rStyle w:val="Hipervnculo"/>
                          <w:rFonts w:ascii="BrownStd Light" w:hAnsi="BrownStd Light"/>
                          <w:color w:val="FFFFFF" w:themeColor="background1"/>
                          <w:sz w:val="16"/>
                        </w:rPr>
                        <w:t>www.espirituosos.es</w:t>
                      </w:r>
                    </w:hyperlink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EspirituososESP</w:t>
                    </w:r>
                    <w:r w:rsidRPr="001F4125">
                      <w:rPr>
                        <w:rFonts w:ascii="BrownStd Light" w:hAnsi="BrownStd Light"/>
                        <w:color w:val="FFFFFF"/>
                        <w:sz w:val="16"/>
                      </w:rPr>
                      <w:t xml:space="preserve"> | @</w:t>
                    </w:r>
                    <w:r>
                      <w:rPr>
                        <w:rFonts w:ascii="BrownStd Light" w:hAnsi="BrownStd Light"/>
                        <w:color w:val="FFFFFF"/>
                        <w:sz w:val="16"/>
                      </w:rPr>
                      <w:t>ComunicaESPIRIT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79BB" w14:textId="77777777" w:rsidR="00AF6E15" w:rsidRDefault="00AF6E15">
      <w:r>
        <w:separator/>
      </w:r>
    </w:p>
  </w:footnote>
  <w:footnote w:type="continuationSeparator" w:id="0">
    <w:p w14:paraId="30B15428" w14:textId="77777777" w:rsidR="00AF6E15" w:rsidRDefault="00AF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537D" w14:textId="7CF8FCB4" w:rsidR="000F3F2B" w:rsidRPr="008E6F5E" w:rsidRDefault="005611B0" w:rsidP="008E6F5E">
    <w:pPr>
      <w:pStyle w:val="Encabezado"/>
      <w:ind w:left="72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941A646" wp14:editId="77037E2C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685925" cy="537210"/>
          <wp:effectExtent l="0" t="0" r="0" b="0"/>
          <wp:wrapSquare wrapText="bothSides"/>
          <wp:docPr id="144356739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567393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F5E" w:rsidRPr="008E6F5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D8EB66" wp14:editId="1A7AE6AD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760F0" w14:textId="77777777" w:rsidR="008E6F5E" w:rsidRPr="00F93DE4" w:rsidRDefault="008E6F5E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color w:val="023A71"/>
                              <w:spacing w:val="-11"/>
                              <w:sz w:val="14"/>
                            </w:rPr>
                            <w:t xml:space="preserve">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114EA6B1" w14:textId="77777777" w:rsidR="008E6F5E" w:rsidRDefault="008E6F5E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8EB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34F760F0" w14:textId="77777777" w:rsidR="008E6F5E" w:rsidRPr="00F93DE4" w:rsidRDefault="008E6F5E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color w:val="023A71"/>
                        <w:spacing w:val="-11"/>
                        <w:sz w:val="14"/>
                      </w:rPr>
                      <w:t xml:space="preserve">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114EA6B1" w14:textId="77777777" w:rsidR="008E6F5E" w:rsidRDefault="008E6F5E" w:rsidP="008E6F5E"/>
                </w:txbxContent>
              </v:textbox>
              <w10:wrap type="square" anchorx="margin"/>
            </v:shape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48C385" wp14:editId="0E192139">
              <wp:simplePos x="0" y="0"/>
              <wp:positionH relativeFrom="column">
                <wp:posOffset>-386080</wp:posOffset>
              </wp:positionH>
              <wp:positionV relativeFrom="paragraph">
                <wp:posOffset>1353185</wp:posOffset>
              </wp:positionV>
              <wp:extent cx="6477000" cy="0"/>
              <wp:effectExtent l="0" t="0" r="0" b="0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8CFC23" id="Conector recto 6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" strokecolor="#bf8a7f"/>
          </w:pict>
        </mc:Fallback>
      </mc:AlternateContent>
    </w:r>
    <w:r w:rsidR="008E6F5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49DB44" wp14:editId="231A38AC">
              <wp:simplePos x="0" y="0"/>
              <wp:positionH relativeFrom="column">
                <wp:posOffset>-424180</wp:posOffset>
              </wp:positionH>
              <wp:positionV relativeFrom="paragraph">
                <wp:posOffset>1048385</wp:posOffset>
              </wp:positionV>
              <wp:extent cx="6477000" cy="0"/>
              <wp:effectExtent l="0" t="0" r="0" b="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8C332" id="Conector recto 6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" strokecolor="#bf8a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44C2"/>
    <w:multiLevelType w:val="hybridMultilevel"/>
    <w:tmpl w:val="234692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839476B"/>
    <w:multiLevelType w:val="hybridMultilevel"/>
    <w:tmpl w:val="45785A5E"/>
    <w:lvl w:ilvl="0" w:tplc="F0E41E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84954626">
    <w:abstractNumId w:val="7"/>
  </w:num>
  <w:num w:numId="2" w16cid:durableId="299965612">
    <w:abstractNumId w:val="10"/>
  </w:num>
  <w:num w:numId="3" w16cid:durableId="345256186">
    <w:abstractNumId w:val="4"/>
  </w:num>
  <w:num w:numId="4" w16cid:durableId="1817405835">
    <w:abstractNumId w:val="1"/>
  </w:num>
  <w:num w:numId="5" w16cid:durableId="315233728">
    <w:abstractNumId w:val="12"/>
  </w:num>
  <w:num w:numId="6" w16cid:durableId="245501110">
    <w:abstractNumId w:val="11"/>
  </w:num>
  <w:num w:numId="7" w16cid:durableId="1937443664">
    <w:abstractNumId w:val="5"/>
  </w:num>
  <w:num w:numId="8" w16cid:durableId="307783409">
    <w:abstractNumId w:val="9"/>
  </w:num>
  <w:num w:numId="9" w16cid:durableId="1217663310">
    <w:abstractNumId w:val="0"/>
  </w:num>
  <w:num w:numId="10" w16cid:durableId="350032297">
    <w:abstractNumId w:val="3"/>
  </w:num>
  <w:num w:numId="11" w16cid:durableId="1159033447">
    <w:abstractNumId w:val="6"/>
  </w:num>
  <w:num w:numId="12" w16cid:durableId="1143623390">
    <w:abstractNumId w:val="2"/>
  </w:num>
  <w:num w:numId="13" w16cid:durableId="1182161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64"/>
    <w:rsid w:val="00007F98"/>
    <w:rsid w:val="000121E4"/>
    <w:rsid w:val="000500DA"/>
    <w:rsid w:val="000505DF"/>
    <w:rsid w:val="00051FBE"/>
    <w:rsid w:val="000536E5"/>
    <w:rsid w:val="00057100"/>
    <w:rsid w:val="0006422E"/>
    <w:rsid w:val="00066006"/>
    <w:rsid w:val="000914D5"/>
    <w:rsid w:val="0009621E"/>
    <w:rsid w:val="000976BB"/>
    <w:rsid w:val="000A0D49"/>
    <w:rsid w:val="000B24FC"/>
    <w:rsid w:val="000C2253"/>
    <w:rsid w:val="000C2B20"/>
    <w:rsid w:val="000D40BB"/>
    <w:rsid w:val="000D5B1C"/>
    <w:rsid w:val="000D5E39"/>
    <w:rsid w:val="000E0505"/>
    <w:rsid w:val="000F31EC"/>
    <w:rsid w:val="000F3F2B"/>
    <w:rsid w:val="000F69B0"/>
    <w:rsid w:val="00103EE4"/>
    <w:rsid w:val="00114F01"/>
    <w:rsid w:val="00125E78"/>
    <w:rsid w:val="00141929"/>
    <w:rsid w:val="001453A7"/>
    <w:rsid w:val="001531A0"/>
    <w:rsid w:val="00164FDA"/>
    <w:rsid w:val="001760A7"/>
    <w:rsid w:val="0019483E"/>
    <w:rsid w:val="001969DE"/>
    <w:rsid w:val="001A05D4"/>
    <w:rsid w:val="001C37E3"/>
    <w:rsid w:val="001C3E6C"/>
    <w:rsid w:val="001F0407"/>
    <w:rsid w:val="00202471"/>
    <w:rsid w:val="002061AA"/>
    <w:rsid w:val="00206E42"/>
    <w:rsid w:val="00212F32"/>
    <w:rsid w:val="00237B79"/>
    <w:rsid w:val="00255184"/>
    <w:rsid w:val="00256259"/>
    <w:rsid w:val="002602B9"/>
    <w:rsid w:val="00265DF0"/>
    <w:rsid w:val="00271058"/>
    <w:rsid w:val="002716E6"/>
    <w:rsid w:val="0029209C"/>
    <w:rsid w:val="00294996"/>
    <w:rsid w:val="0029771F"/>
    <w:rsid w:val="002A3744"/>
    <w:rsid w:val="002B2313"/>
    <w:rsid w:val="002C1132"/>
    <w:rsid w:val="002D66E0"/>
    <w:rsid w:val="003016B0"/>
    <w:rsid w:val="0030463A"/>
    <w:rsid w:val="00306269"/>
    <w:rsid w:val="003069E0"/>
    <w:rsid w:val="00313587"/>
    <w:rsid w:val="00315930"/>
    <w:rsid w:val="00321B83"/>
    <w:rsid w:val="00327BBA"/>
    <w:rsid w:val="00334D5B"/>
    <w:rsid w:val="00344574"/>
    <w:rsid w:val="00352C50"/>
    <w:rsid w:val="00383FC0"/>
    <w:rsid w:val="003B61D6"/>
    <w:rsid w:val="003C1FA8"/>
    <w:rsid w:val="003C249A"/>
    <w:rsid w:val="003D4B53"/>
    <w:rsid w:val="003E2C9D"/>
    <w:rsid w:val="003E5C74"/>
    <w:rsid w:val="004043EE"/>
    <w:rsid w:val="00415644"/>
    <w:rsid w:val="00427380"/>
    <w:rsid w:val="00430282"/>
    <w:rsid w:val="00430446"/>
    <w:rsid w:val="0044647F"/>
    <w:rsid w:val="00477AD0"/>
    <w:rsid w:val="004819A0"/>
    <w:rsid w:val="00484E70"/>
    <w:rsid w:val="00484F27"/>
    <w:rsid w:val="004850FA"/>
    <w:rsid w:val="00486116"/>
    <w:rsid w:val="00487201"/>
    <w:rsid w:val="004935AF"/>
    <w:rsid w:val="00496205"/>
    <w:rsid w:val="004C30BB"/>
    <w:rsid w:val="004D3B99"/>
    <w:rsid w:val="004E57F3"/>
    <w:rsid w:val="004E62B3"/>
    <w:rsid w:val="004F6446"/>
    <w:rsid w:val="005065E3"/>
    <w:rsid w:val="0051157D"/>
    <w:rsid w:val="00543554"/>
    <w:rsid w:val="005438CD"/>
    <w:rsid w:val="00552918"/>
    <w:rsid w:val="005559A9"/>
    <w:rsid w:val="00556964"/>
    <w:rsid w:val="00561000"/>
    <w:rsid w:val="005611B0"/>
    <w:rsid w:val="005818A8"/>
    <w:rsid w:val="005820E8"/>
    <w:rsid w:val="00583B84"/>
    <w:rsid w:val="005B60DC"/>
    <w:rsid w:val="005B70E2"/>
    <w:rsid w:val="005C7CCC"/>
    <w:rsid w:val="005D3794"/>
    <w:rsid w:val="005E057A"/>
    <w:rsid w:val="005E60D0"/>
    <w:rsid w:val="005E69BB"/>
    <w:rsid w:val="005F3288"/>
    <w:rsid w:val="00613180"/>
    <w:rsid w:val="00613D4F"/>
    <w:rsid w:val="00613F5A"/>
    <w:rsid w:val="00614237"/>
    <w:rsid w:val="00617203"/>
    <w:rsid w:val="006172BD"/>
    <w:rsid w:val="00622CC9"/>
    <w:rsid w:val="00622FD8"/>
    <w:rsid w:val="00626674"/>
    <w:rsid w:val="006352A0"/>
    <w:rsid w:val="00644487"/>
    <w:rsid w:val="006449A7"/>
    <w:rsid w:val="006641A2"/>
    <w:rsid w:val="00670D1D"/>
    <w:rsid w:val="006902EA"/>
    <w:rsid w:val="00696FA4"/>
    <w:rsid w:val="00697D8C"/>
    <w:rsid w:val="006A0DD1"/>
    <w:rsid w:val="006A2DF1"/>
    <w:rsid w:val="006A3216"/>
    <w:rsid w:val="006C6A56"/>
    <w:rsid w:val="006D41B9"/>
    <w:rsid w:val="006E158B"/>
    <w:rsid w:val="006E769A"/>
    <w:rsid w:val="006F3E3D"/>
    <w:rsid w:val="007033D9"/>
    <w:rsid w:val="00712464"/>
    <w:rsid w:val="0071367F"/>
    <w:rsid w:val="00717548"/>
    <w:rsid w:val="00717AAA"/>
    <w:rsid w:val="007220BA"/>
    <w:rsid w:val="00723778"/>
    <w:rsid w:val="00743F01"/>
    <w:rsid w:val="00757F56"/>
    <w:rsid w:val="0076571E"/>
    <w:rsid w:val="0077247C"/>
    <w:rsid w:val="0078689B"/>
    <w:rsid w:val="007A03F3"/>
    <w:rsid w:val="007A0B7D"/>
    <w:rsid w:val="007A13E2"/>
    <w:rsid w:val="007A28FB"/>
    <w:rsid w:val="007B2F04"/>
    <w:rsid w:val="007B6418"/>
    <w:rsid w:val="007B66A3"/>
    <w:rsid w:val="007D02EB"/>
    <w:rsid w:val="007E452B"/>
    <w:rsid w:val="007E5006"/>
    <w:rsid w:val="007F4D78"/>
    <w:rsid w:val="00803513"/>
    <w:rsid w:val="0081569F"/>
    <w:rsid w:val="0082773B"/>
    <w:rsid w:val="00830E01"/>
    <w:rsid w:val="008314AF"/>
    <w:rsid w:val="00832044"/>
    <w:rsid w:val="00832B20"/>
    <w:rsid w:val="00846A1A"/>
    <w:rsid w:val="00853A88"/>
    <w:rsid w:val="008609DE"/>
    <w:rsid w:val="00863A19"/>
    <w:rsid w:val="0086523A"/>
    <w:rsid w:val="00876B41"/>
    <w:rsid w:val="008864CB"/>
    <w:rsid w:val="008878E6"/>
    <w:rsid w:val="008A2CF4"/>
    <w:rsid w:val="008A34B3"/>
    <w:rsid w:val="008A5C09"/>
    <w:rsid w:val="008B01B6"/>
    <w:rsid w:val="008B297D"/>
    <w:rsid w:val="008B3411"/>
    <w:rsid w:val="008C1EF7"/>
    <w:rsid w:val="008C3633"/>
    <w:rsid w:val="008E5293"/>
    <w:rsid w:val="008E6F5E"/>
    <w:rsid w:val="008F019B"/>
    <w:rsid w:val="008F19AC"/>
    <w:rsid w:val="008F1E64"/>
    <w:rsid w:val="00903565"/>
    <w:rsid w:val="00916330"/>
    <w:rsid w:val="0093058E"/>
    <w:rsid w:val="009406AD"/>
    <w:rsid w:val="00951946"/>
    <w:rsid w:val="00987B21"/>
    <w:rsid w:val="0099017F"/>
    <w:rsid w:val="009A0AE8"/>
    <w:rsid w:val="009B4602"/>
    <w:rsid w:val="009D0A37"/>
    <w:rsid w:val="009D28F9"/>
    <w:rsid w:val="009D72FB"/>
    <w:rsid w:val="009D776F"/>
    <w:rsid w:val="009E417C"/>
    <w:rsid w:val="009E4A48"/>
    <w:rsid w:val="009F091D"/>
    <w:rsid w:val="00A042F6"/>
    <w:rsid w:val="00A10B98"/>
    <w:rsid w:val="00A14A32"/>
    <w:rsid w:val="00A156D7"/>
    <w:rsid w:val="00A15E73"/>
    <w:rsid w:val="00A20E6D"/>
    <w:rsid w:val="00A337C6"/>
    <w:rsid w:val="00A61095"/>
    <w:rsid w:val="00A63D61"/>
    <w:rsid w:val="00A668C9"/>
    <w:rsid w:val="00A72945"/>
    <w:rsid w:val="00A74BE4"/>
    <w:rsid w:val="00A76397"/>
    <w:rsid w:val="00A76843"/>
    <w:rsid w:val="00A8375E"/>
    <w:rsid w:val="00AA0B79"/>
    <w:rsid w:val="00AA249D"/>
    <w:rsid w:val="00AA421A"/>
    <w:rsid w:val="00AA7DFF"/>
    <w:rsid w:val="00AB14E4"/>
    <w:rsid w:val="00AC029A"/>
    <w:rsid w:val="00AD7142"/>
    <w:rsid w:val="00AF05C6"/>
    <w:rsid w:val="00AF6E15"/>
    <w:rsid w:val="00AF7922"/>
    <w:rsid w:val="00B25880"/>
    <w:rsid w:val="00B266AE"/>
    <w:rsid w:val="00B467BC"/>
    <w:rsid w:val="00B47B94"/>
    <w:rsid w:val="00B5152D"/>
    <w:rsid w:val="00B5366E"/>
    <w:rsid w:val="00B7126F"/>
    <w:rsid w:val="00B72E03"/>
    <w:rsid w:val="00B86212"/>
    <w:rsid w:val="00BA2ECB"/>
    <w:rsid w:val="00BA340C"/>
    <w:rsid w:val="00BA576D"/>
    <w:rsid w:val="00BD5220"/>
    <w:rsid w:val="00BE3049"/>
    <w:rsid w:val="00BF5142"/>
    <w:rsid w:val="00C022BB"/>
    <w:rsid w:val="00C04718"/>
    <w:rsid w:val="00C10FF9"/>
    <w:rsid w:val="00C128BF"/>
    <w:rsid w:val="00C14616"/>
    <w:rsid w:val="00C164F8"/>
    <w:rsid w:val="00C274B7"/>
    <w:rsid w:val="00C71150"/>
    <w:rsid w:val="00C847BB"/>
    <w:rsid w:val="00C925D2"/>
    <w:rsid w:val="00C950C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F3C"/>
    <w:rsid w:val="00D0571C"/>
    <w:rsid w:val="00D147D4"/>
    <w:rsid w:val="00D24D61"/>
    <w:rsid w:val="00D32EFF"/>
    <w:rsid w:val="00D34AC1"/>
    <w:rsid w:val="00D42D44"/>
    <w:rsid w:val="00D45550"/>
    <w:rsid w:val="00D62DF1"/>
    <w:rsid w:val="00D87251"/>
    <w:rsid w:val="00DA4BC3"/>
    <w:rsid w:val="00DB5FEA"/>
    <w:rsid w:val="00DC02E8"/>
    <w:rsid w:val="00DD3103"/>
    <w:rsid w:val="00DE2424"/>
    <w:rsid w:val="00DF1411"/>
    <w:rsid w:val="00DF5C04"/>
    <w:rsid w:val="00E00B2D"/>
    <w:rsid w:val="00E06300"/>
    <w:rsid w:val="00E12DA3"/>
    <w:rsid w:val="00E16B76"/>
    <w:rsid w:val="00E24C91"/>
    <w:rsid w:val="00E3226C"/>
    <w:rsid w:val="00E35790"/>
    <w:rsid w:val="00E47B98"/>
    <w:rsid w:val="00E5086C"/>
    <w:rsid w:val="00E56E78"/>
    <w:rsid w:val="00E644F9"/>
    <w:rsid w:val="00E712A1"/>
    <w:rsid w:val="00E724F0"/>
    <w:rsid w:val="00E841D4"/>
    <w:rsid w:val="00E91CCB"/>
    <w:rsid w:val="00E9661F"/>
    <w:rsid w:val="00E966E0"/>
    <w:rsid w:val="00EA566C"/>
    <w:rsid w:val="00EC42F0"/>
    <w:rsid w:val="00EC6B32"/>
    <w:rsid w:val="00ED135D"/>
    <w:rsid w:val="00ED2B99"/>
    <w:rsid w:val="00ED3208"/>
    <w:rsid w:val="00EE471E"/>
    <w:rsid w:val="00F112CA"/>
    <w:rsid w:val="00F12FFA"/>
    <w:rsid w:val="00F15A07"/>
    <w:rsid w:val="00F26FEB"/>
    <w:rsid w:val="00F46175"/>
    <w:rsid w:val="00F50037"/>
    <w:rsid w:val="00F52C6E"/>
    <w:rsid w:val="00F6078B"/>
    <w:rsid w:val="00F83A7B"/>
    <w:rsid w:val="00F86705"/>
    <w:rsid w:val="00F907C1"/>
    <w:rsid w:val="00FA47EC"/>
    <w:rsid w:val="00FA4DDB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0703F7E3"/>
  <w15:docId w15:val="{C8108CBA-7F7A-400A-9D82-CBFB164F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44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99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F3E3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6449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ouso@espirituosos.es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4" Type="http://schemas.openxmlformats.org/officeDocument/2006/relationships/hyperlink" Target="http://www.espirituos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subject/>
  <dc:creator>Rosa.Rasche</dc:creator>
  <cp:keywords/>
  <dc:description/>
  <cp:lastModifiedBy>Carolina Couso</cp:lastModifiedBy>
  <cp:revision>6</cp:revision>
  <cp:lastPrinted>2015-02-05T09:49:00Z</cp:lastPrinted>
  <dcterms:created xsi:type="dcterms:W3CDTF">2024-01-12T08:46:00Z</dcterms:created>
  <dcterms:modified xsi:type="dcterms:W3CDTF">2024-01-16T14:58:00Z</dcterms:modified>
</cp:coreProperties>
</file>