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6490" w14:textId="60F9D2B1" w:rsidR="00F04929" w:rsidRPr="005B20B4" w:rsidRDefault="00CA61D9" w:rsidP="00F04929">
      <w:pPr>
        <w:spacing w:line="235" w:lineRule="auto"/>
        <w:ind w:right="-2"/>
        <w:jc w:val="center"/>
        <w:rPr>
          <w:rFonts w:ascii="Museo 100" w:hAnsi="Museo 100"/>
          <w:b/>
          <w:bCs/>
          <w:color w:val="003C71"/>
          <w:sz w:val="48"/>
          <w:szCs w:val="28"/>
        </w:rPr>
      </w:pPr>
      <w:r w:rsidRPr="005B20B4">
        <w:rPr>
          <w:sz w:val="28"/>
          <w:szCs w:val="28"/>
        </w:rPr>
        <w:t xml:space="preserve"> </w:t>
      </w:r>
      <w:r w:rsidR="003954B0" w:rsidRPr="005B20B4">
        <w:rPr>
          <w:rFonts w:ascii="Museo 100" w:hAnsi="Museo 100"/>
          <w:b/>
          <w:bCs/>
          <w:color w:val="003C71"/>
          <w:sz w:val="48"/>
          <w:szCs w:val="28"/>
        </w:rPr>
        <w:t xml:space="preserve">El Ayuntamiento de </w:t>
      </w:r>
      <w:r w:rsidR="00F04929" w:rsidRPr="005B20B4">
        <w:rPr>
          <w:rFonts w:ascii="Museo 100" w:hAnsi="Museo 100"/>
          <w:b/>
          <w:bCs/>
          <w:color w:val="003C71"/>
          <w:sz w:val="48"/>
          <w:szCs w:val="28"/>
        </w:rPr>
        <w:t>Alcobendas y Espirituosos España promueven el consumo cero de alcohol al volante</w:t>
      </w:r>
      <w:r w:rsidR="003954B0" w:rsidRPr="005B20B4">
        <w:rPr>
          <w:rFonts w:ascii="Museo 100" w:hAnsi="Museo 100"/>
          <w:b/>
          <w:bCs/>
          <w:color w:val="003C71"/>
          <w:sz w:val="48"/>
          <w:szCs w:val="28"/>
        </w:rPr>
        <w:t xml:space="preserve"> durante las fiestas de San Isidro</w:t>
      </w:r>
    </w:p>
    <w:p w14:paraId="57CCCF30" w14:textId="77777777" w:rsidR="00F04929" w:rsidRPr="004F6446" w:rsidRDefault="00F04929" w:rsidP="00F04929">
      <w:pPr>
        <w:spacing w:line="235" w:lineRule="auto"/>
        <w:ind w:right="-2"/>
        <w:jc w:val="center"/>
        <w:rPr>
          <w:rFonts w:ascii="Museo 700" w:hAnsi="Museo 700"/>
          <w:b/>
          <w:bCs/>
          <w:sz w:val="46"/>
        </w:rPr>
      </w:pPr>
    </w:p>
    <w:p w14:paraId="5EEE8155" w14:textId="0184EE25" w:rsidR="00610636" w:rsidRPr="009E1984" w:rsidRDefault="00610636" w:rsidP="00610636">
      <w:pPr>
        <w:jc w:val="both"/>
        <w:rPr>
          <w:rFonts w:ascii="BrownStd Light" w:hAnsi="BrownStd Light"/>
          <w:color w:val="BA867E"/>
          <w:w w:val="105"/>
          <w:sz w:val="20"/>
          <w:szCs w:val="22"/>
        </w:rPr>
      </w:pPr>
      <w:r w:rsidRPr="009E1984">
        <w:rPr>
          <w:rFonts w:ascii="BrownStd Light" w:hAnsi="BrownStd Light"/>
          <w:color w:val="BA867E"/>
          <w:w w:val="105"/>
          <w:sz w:val="20"/>
          <w:szCs w:val="22"/>
        </w:rPr>
        <w:t>Las noches del viernes, sábado y martes se premiará a los jóvenes conductores que demuestren que no han consumido alcohol en toda la noche, mediante controles de alcoholemia que se realizarán en el recinto ferial.</w:t>
      </w:r>
    </w:p>
    <w:p w14:paraId="21D2B67F" w14:textId="77777777" w:rsidR="00610636" w:rsidRPr="009E1984" w:rsidRDefault="00610636" w:rsidP="00F04929">
      <w:pPr>
        <w:jc w:val="both"/>
        <w:rPr>
          <w:rFonts w:ascii="BrownStd Light" w:hAnsi="BrownStd Light"/>
          <w:color w:val="BA867E"/>
          <w:w w:val="105"/>
          <w:sz w:val="20"/>
          <w:szCs w:val="22"/>
        </w:rPr>
      </w:pPr>
    </w:p>
    <w:p w14:paraId="0B256B8A" w14:textId="7EE4926F" w:rsidR="00F04929" w:rsidRPr="009E1984" w:rsidRDefault="00F04929" w:rsidP="00F04929">
      <w:pPr>
        <w:jc w:val="both"/>
        <w:rPr>
          <w:rFonts w:ascii="BrownStd Light" w:hAnsi="BrownStd Light"/>
          <w:color w:val="BA867E"/>
          <w:w w:val="105"/>
          <w:sz w:val="20"/>
          <w:szCs w:val="22"/>
        </w:rPr>
      </w:pPr>
      <w:r w:rsidRPr="009E1984">
        <w:rPr>
          <w:rFonts w:ascii="BrownStd Light" w:hAnsi="BrownStd Light"/>
          <w:color w:val="BA867E"/>
          <w:w w:val="105"/>
          <w:sz w:val="20"/>
          <w:szCs w:val="22"/>
        </w:rPr>
        <w:t xml:space="preserve">Esta acción </w:t>
      </w:r>
      <w:r w:rsidR="003954B0" w:rsidRPr="009E1984">
        <w:rPr>
          <w:rFonts w:ascii="BrownStd Light" w:hAnsi="BrownStd Light"/>
          <w:color w:val="BA867E"/>
          <w:w w:val="105"/>
          <w:sz w:val="20"/>
          <w:szCs w:val="22"/>
        </w:rPr>
        <w:t xml:space="preserve">es </w:t>
      </w:r>
      <w:r w:rsidRPr="009E1984">
        <w:rPr>
          <w:rFonts w:ascii="BrownStd Light" w:hAnsi="BrownStd Light"/>
          <w:color w:val="BA867E"/>
          <w:w w:val="105"/>
          <w:sz w:val="20"/>
          <w:szCs w:val="22"/>
        </w:rPr>
        <w:t xml:space="preserve">posible gracias a la colaboración entre </w:t>
      </w:r>
      <w:r w:rsidR="003954B0" w:rsidRPr="009E1984">
        <w:rPr>
          <w:rFonts w:ascii="BrownStd Light" w:hAnsi="BrownStd Light"/>
          <w:color w:val="BA867E"/>
          <w:w w:val="105"/>
          <w:sz w:val="20"/>
          <w:szCs w:val="22"/>
        </w:rPr>
        <w:t xml:space="preserve">el ayuntamiento de </w:t>
      </w:r>
      <w:r w:rsidRPr="009E1984">
        <w:rPr>
          <w:rFonts w:ascii="BrownStd Light" w:hAnsi="BrownStd Light"/>
          <w:color w:val="BA867E"/>
          <w:w w:val="105"/>
          <w:sz w:val="20"/>
          <w:szCs w:val="22"/>
        </w:rPr>
        <w:t>Alcobendas y la Federación Española de Espirituosos</w:t>
      </w:r>
      <w:r w:rsidR="003954B0" w:rsidRPr="009E1984">
        <w:rPr>
          <w:rFonts w:ascii="BrownStd Light" w:hAnsi="BrownStd Light"/>
          <w:color w:val="BA867E"/>
          <w:w w:val="105"/>
          <w:sz w:val="20"/>
          <w:szCs w:val="22"/>
        </w:rPr>
        <w:t>, que mantienen un acuerdo para prevenir el consumo indebido de alcohol desde 2008</w:t>
      </w:r>
      <w:r w:rsidR="00FE3479" w:rsidRPr="009E1984">
        <w:rPr>
          <w:rFonts w:ascii="BrownStd Light" w:hAnsi="BrownStd Light"/>
          <w:color w:val="BA867E"/>
          <w:w w:val="105"/>
          <w:sz w:val="20"/>
          <w:szCs w:val="22"/>
        </w:rPr>
        <w:t>.</w:t>
      </w:r>
    </w:p>
    <w:p w14:paraId="1E24BF32" w14:textId="6B14BA9F" w:rsidR="00F04929" w:rsidRPr="009E1984" w:rsidRDefault="00F04929" w:rsidP="003954B0">
      <w:pPr>
        <w:rPr>
          <w:rFonts w:ascii="BrownStd Light" w:hAnsi="BrownStd Light"/>
          <w:color w:val="BA867E"/>
          <w:w w:val="105"/>
          <w:sz w:val="22"/>
        </w:rPr>
      </w:pPr>
    </w:p>
    <w:p w14:paraId="1A0DA15B" w14:textId="77777777" w:rsidR="00FE3479" w:rsidRPr="009E1984" w:rsidRDefault="00FE3479" w:rsidP="00F04929">
      <w:pPr>
        <w:pStyle w:val="Sangra2detindependiente"/>
        <w:spacing w:after="0" w:line="240" w:lineRule="auto"/>
        <w:ind w:left="0"/>
        <w:jc w:val="both"/>
        <w:rPr>
          <w:rFonts w:ascii="BrownStd Light" w:hAnsi="BrownStd Light" w:cs="Arial"/>
          <w:b/>
          <w:color w:val="003C71"/>
          <w:sz w:val="20"/>
          <w:szCs w:val="20"/>
        </w:rPr>
      </w:pPr>
    </w:p>
    <w:p w14:paraId="4918742C" w14:textId="346F7ABC" w:rsidR="00772EC0" w:rsidRPr="009E1984" w:rsidRDefault="00F04929" w:rsidP="00772EC0">
      <w:pPr>
        <w:pStyle w:val="Sangra2detindependiente"/>
        <w:spacing w:after="0" w:line="240" w:lineRule="auto"/>
        <w:ind w:left="0"/>
        <w:jc w:val="both"/>
        <w:rPr>
          <w:rFonts w:ascii="BrownStd Light" w:hAnsi="BrownStd Light" w:cs="Arial"/>
          <w:bCs/>
          <w:color w:val="003C71"/>
          <w:sz w:val="20"/>
          <w:szCs w:val="20"/>
        </w:rPr>
      </w:pPr>
      <w:r w:rsidRPr="009E1984">
        <w:rPr>
          <w:rFonts w:ascii="BrownStd Light" w:hAnsi="BrownStd Light" w:cs="Arial"/>
          <w:b/>
          <w:color w:val="003C71"/>
          <w:sz w:val="20"/>
          <w:szCs w:val="20"/>
        </w:rPr>
        <w:t xml:space="preserve">Alcobendas, </w:t>
      </w:r>
      <w:r w:rsidR="003F06DA">
        <w:rPr>
          <w:rFonts w:ascii="BrownStd Light" w:hAnsi="BrownStd Light" w:cs="Arial"/>
          <w:b/>
          <w:color w:val="003C71"/>
          <w:sz w:val="20"/>
          <w:szCs w:val="20"/>
        </w:rPr>
        <w:t>10</w:t>
      </w:r>
      <w:r w:rsidR="003954B0" w:rsidRPr="009E1984">
        <w:rPr>
          <w:rFonts w:ascii="BrownStd Light" w:hAnsi="BrownStd Light" w:cs="Arial"/>
          <w:b/>
          <w:color w:val="003C71"/>
          <w:sz w:val="20"/>
          <w:szCs w:val="20"/>
        </w:rPr>
        <w:t xml:space="preserve"> de mayo de 2024</w:t>
      </w:r>
      <w:r w:rsidRPr="009E1984">
        <w:rPr>
          <w:rFonts w:ascii="BrownStd Light" w:hAnsi="BrownStd Light" w:cs="Arial"/>
          <w:b/>
          <w:color w:val="003C71"/>
          <w:sz w:val="20"/>
          <w:szCs w:val="20"/>
        </w:rPr>
        <w:t>.-</w:t>
      </w:r>
      <w:r w:rsidRPr="009E1984">
        <w:rPr>
          <w:rFonts w:ascii="BrownStd Light" w:hAnsi="BrownStd Light" w:cs="Arial"/>
          <w:bCs/>
          <w:color w:val="003C71"/>
          <w:sz w:val="20"/>
          <w:szCs w:val="20"/>
        </w:rPr>
        <w:t xml:space="preserve"> </w:t>
      </w:r>
      <w:r w:rsidR="00E4629B" w:rsidRPr="009E1984">
        <w:rPr>
          <w:rFonts w:ascii="BrownStd Light" w:hAnsi="BrownStd Light" w:cs="Arial"/>
          <w:bCs/>
          <w:color w:val="003C71"/>
          <w:sz w:val="20"/>
          <w:szCs w:val="20"/>
        </w:rPr>
        <w:t xml:space="preserve">Espirituosos España y el Ayuntamiento </w:t>
      </w:r>
      <w:r w:rsidRPr="009E1984">
        <w:rPr>
          <w:rFonts w:ascii="BrownStd Light" w:hAnsi="BrownStd Light" w:cs="Arial"/>
          <w:bCs/>
          <w:color w:val="003C71"/>
          <w:sz w:val="20"/>
          <w:szCs w:val="20"/>
        </w:rPr>
        <w:t xml:space="preserve">de Alcobendas </w:t>
      </w:r>
      <w:r w:rsidR="00772EC0" w:rsidRPr="009E1984">
        <w:rPr>
          <w:rFonts w:ascii="BrownStd Light" w:hAnsi="BrownStd Light" w:cs="Arial"/>
          <w:bCs/>
          <w:color w:val="003C71"/>
          <w:sz w:val="20"/>
          <w:szCs w:val="20"/>
        </w:rPr>
        <w:t xml:space="preserve">llevarán a cabo una serie de </w:t>
      </w:r>
      <w:r w:rsidR="00E4629B" w:rsidRPr="009E1984">
        <w:rPr>
          <w:rFonts w:ascii="BrownStd Light" w:hAnsi="BrownStd Light" w:cs="Arial"/>
          <w:bCs/>
          <w:color w:val="003C71"/>
          <w:sz w:val="20"/>
          <w:szCs w:val="20"/>
        </w:rPr>
        <w:t xml:space="preserve">acciones </w:t>
      </w:r>
      <w:r w:rsidR="00772EC0" w:rsidRPr="009E1984">
        <w:rPr>
          <w:rFonts w:ascii="BrownStd Light" w:hAnsi="BrownStd Light" w:cs="Arial"/>
          <w:bCs/>
          <w:color w:val="003C71"/>
          <w:sz w:val="20"/>
          <w:szCs w:val="20"/>
        </w:rPr>
        <w:t xml:space="preserve">de concienciación </w:t>
      </w:r>
      <w:r w:rsidR="00E4629B" w:rsidRPr="009E1984">
        <w:rPr>
          <w:rFonts w:ascii="BrownStd Light" w:hAnsi="BrownStd Light" w:cs="Arial"/>
          <w:bCs/>
          <w:color w:val="003C71"/>
          <w:sz w:val="20"/>
          <w:szCs w:val="20"/>
        </w:rPr>
        <w:t>durante las fiestas de San Isidro para prevenir el consumo de alcohol al volante entre los jóvenes que</w:t>
      </w:r>
      <w:r w:rsidR="00772EC0" w:rsidRPr="009E1984">
        <w:rPr>
          <w:rFonts w:ascii="BrownStd Light" w:hAnsi="BrownStd Light" w:cs="Arial"/>
          <w:bCs/>
          <w:color w:val="003C71"/>
          <w:sz w:val="20"/>
          <w:szCs w:val="20"/>
        </w:rPr>
        <w:t xml:space="preserve"> se acerquen por el recinto ferial durante las noches del próximo viernes 10, sábado 11 y martes 14</w:t>
      </w:r>
      <w:r w:rsidR="00E4629B" w:rsidRPr="009E1984">
        <w:rPr>
          <w:rFonts w:ascii="BrownStd Light" w:hAnsi="BrownStd Light" w:cs="Arial"/>
          <w:bCs/>
          <w:color w:val="003C71"/>
          <w:sz w:val="20"/>
          <w:szCs w:val="20"/>
        </w:rPr>
        <w:t>.</w:t>
      </w:r>
      <w:r w:rsidR="00772EC0" w:rsidRPr="009E1984">
        <w:rPr>
          <w:rFonts w:ascii="BrownStd Light" w:hAnsi="BrownStd Light" w:cs="Arial"/>
          <w:bCs/>
          <w:color w:val="003C71"/>
          <w:sz w:val="20"/>
          <w:szCs w:val="20"/>
        </w:rPr>
        <w:t xml:space="preserve"> </w:t>
      </w:r>
    </w:p>
    <w:p w14:paraId="50A5FF29" w14:textId="77777777" w:rsidR="00772EC0" w:rsidRPr="009E1984" w:rsidRDefault="00772EC0" w:rsidP="00772EC0">
      <w:pPr>
        <w:pStyle w:val="Sangra2detindependiente"/>
        <w:spacing w:after="0" w:line="240" w:lineRule="auto"/>
        <w:ind w:left="0"/>
        <w:jc w:val="both"/>
        <w:rPr>
          <w:rFonts w:ascii="BrownStd Light" w:hAnsi="BrownStd Light" w:cs="Arial"/>
          <w:bCs/>
          <w:color w:val="003C71"/>
          <w:sz w:val="20"/>
          <w:szCs w:val="20"/>
        </w:rPr>
      </w:pPr>
    </w:p>
    <w:p w14:paraId="5BB98D27" w14:textId="77777777" w:rsidR="00AA2899" w:rsidRPr="009E1984" w:rsidRDefault="00772EC0" w:rsidP="00AA2899">
      <w:pPr>
        <w:pStyle w:val="Sangra2detindependiente"/>
        <w:spacing w:after="0" w:line="240" w:lineRule="auto"/>
        <w:ind w:left="0"/>
        <w:jc w:val="both"/>
        <w:rPr>
          <w:rFonts w:ascii="BrownStd Light" w:hAnsi="BrownStd Light" w:cs="Arial"/>
          <w:bCs/>
          <w:color w:val="003C71"/>
          <w:sz w:val="20"/>
          <w:szCs w:val="20"/>
        </w:rPr>
      </w:pPr>
      <w:r w:rsidRPr="009E1984">
        <w:rPr>
          <w:rFonts w:ascii="BrownStd Light" w:hAnsi="BrownStd Light" w:cs="Arial"/>
          <w:bCs/>
          <w:color w:val="003C71"/>
          <w:sz w:val="20"/>
          <w:szCs w:val="20"/>
        </w:rPr>
        <w:t xml:space="preserve">Espirituosos España y el Ayuntamiento de Alcobendas, desarrollarán esta acción para concienciar a los conductores de lo peligroso que resulta combinar alcohol y conducción mediante </w:t>
      </w:r>
      <w:r w:rsidRPr="009E1984">
        <w:rPr>
          <w:rFonts w:ascii="BrownStd Light" w:hAnsi="BrownStd Light" w:cs="Arial"/>
          <w:b/>
          <w:i/>
          <w:iCs/>
          <w:color w:val="003C71"/>
          <w:sz w:val="20"/>
          <w:szCs w:val="20"/>
        </w:rPr>
        <w:t>Los Noc-Turnos</w:t>
      </w:r>
      <w:r w:rsidRPr="009E1984">
        <w:rPr>
          <w:rFonts w:ascii="BrownStd Light" w:hAnsi="BrownStd Light" w:cs="Arial"/>
          <w:bCs/>
          <w:color w:val="003C71"/>
          <w:sz w:val="20"/>
          <w:szCs w:val="20"/>
        </w:rPr>
        <w:t xml:space="preserve">, como se denomina esta campaña, una solución práctica que consiste en elegir un conductor alternativo dentro del grupo de amigos, de forma que cada ocasión se hacen turnos para que cada vez conduzca uno diferente. </w:t>
      </w:r>
    </w:p>
    <w:p w14:paraId="6BD2FFFC" w14:textId="77777777" w:rsidR="00AA2899" w:rsidRPr="009E1984" w:rsidRDefault="00AA2899" w:rsidP="00AA2899">
      <w:pPr>
        <w:pStyle w:val="Sangra2detindependiente"/>
        <w:spacing w:after="0" w:line="240" w:lineRule="auto"/>
        <w:ind w:left="0"/>
        <w:jc w:val="both"/>
        <w:rPr>
          <w:rFonts w:ascii="BrownStd Light" w:hAnsi="BrownStd Light" w:cs="Arial"/>
          <w:bCs/>
          <w:color w:val="003C71"/>
          <w:sz w:val="20"/>
          <w:szCs w:val="20"/>
        </w:rPr>
      </w:pPr>
    </w:p>
    <w:p w14:paraId="1E720DD9" w14:textId="57F1997C" w:rsidR="00772EC0" w:rsidRPr="009E1984" w:rsidRDefault="00772EC0" w:rsidP="00772EC0">
      <w:pPr>
        <w:pStyle w:val="Sangra2detindependiente"/>
        <w:spacing w:after="0" w:line="240" w:lineRule="auto"/>
        <w:ind w:left="0"/>
        <w:jc w:val="both"/>
        <w:rPr>
          <w:rFonts w:ascii="BrownStd Light" w:hAnsi="BrownStd Light" w:cs="Arial"/>
          <w:bCs/>
          <w:color w:val="003C71"/>
          <w:sz w:val="20"/>
          <w:szCs w:val="20"/>
        </w:rPr>
      </w:pPr>
      <w:r w:rsidRPr="009E1984">
        <w:rPr>
          <w:rFonts w:ascii="BrownStd Light" w:hAnsi="BrownStd Light" w:cs="Arial"/>
          <w:bCs/>
          <w:color w:val="003C71"/>
          <w:sz w:val="20"/>
          <w:szCs w:val="20"/>
        </w:rPr>
        <w:t xml:space="preserve">Durante la acción, los monitores </w:t>
      </w:r>
      <w:r w:rsidR="00AA2899" w:rsidRPr="009E1984">
        <w:rPr>
          <w:rFonts w:ascii="BrownStd Light" w:hAnsi="BrownStd Light" w:cs="Arial"/>
          <w:bCs/>
          <w:color w:val="003C71"/>
          <w:sz w:val="20"/>
          <w:szCs w:val="20"/>
        </w:rPr>
        <w:t xml:space="preserve">de Espirituosos España </w:t>
      </w:r>
      <w:r w:rsidRPr="009E1984">
        <w:rPr>
          <w:rFonts w:ascii="BrownStd Light" w:hAnsi="BrownStd Light" w:cs="Arial"/>
          <w:bCs/>
          <w:color w:val="003C71"/>
          <w:sz w:val="20"/>
          <w:szCs w:val="20"/>
        </w:rPr>
        <w:t>aportarán a</w:t>
      </w:r>
      <w:r w:rsidR="00AA2899" w:rsidRPr="009E1984">
        <w:rPr>
          <w:rFonts w:ascii="BrownStd Light" w:hAnsi="BrownStd Light" w:cs="Arial"/>
          <w:bCs/>
          <w:color w:val="003C71"/>
          <w:sz w:val="20"/>
          <w:szCs w:val="20"/>
        </w:rPr>
        <w:t>l resto de</w:t>
      </w:r>
      <w:r w:rsidRPr="009E1984">
        <w:rPr>
          <w:rFonts w:ascii="BrownStd Light" w:hAnsi="BrownStd Light" w:cs="Arial"/>
          <w:bCs/>
          <w:color w:val="003C71"/>
          <w:sz w:val="20"/>
          <w:szCs w:val="20"/>
        </w:rPr>
        <w:t xml:space="preserve"> jóvenes que se encuentren en la zona información objetiva sobre qué tipo de consumo puede considerarse responsable (no ingerir más de 30 gramos de alcohol diarios en hombres y 20 gramos en mujeres, descansando dos días a la semana) y se les recomendará que practiquen hábitos saludables como no conducir si se ha bebido alcohol, ingerir algún alimento mientras beben o alternar bebidas alcohólicas con no alcohólicas.</w:t>
      </w:r>
    </w:p>
    <w:p w14:paraId="2C658B5A" w14:textId="77777777" w:rsidR="00AA2899" w:rsidRPr="009E1984" w:rsidRDefault="00AA2899" w:rsidP="00AA2899">
      <w:pPr>
        <w:pStyle w:val="Sangra2detindependiente"/>
        <w:spacing w:after="0" w:line="240" w:lineRule="auto"/>
        <w:ind w:left="0"/>
        <w:jc w:val="both"/>
        <w:rPr>
          <w:rFonts w:ascii="BrownStd Light" w:hAnsi="BrownStd Light" w:cs="Arial"/>
          <w:bCs/>
          <w:color w:val="003C71"/>
          <w:sz w:val="20"/>
          <w:szCs w:val="20"/>
        </w:rPr>
      </w:pPr>
    </w:p>
    <w:p w14:paraId="42054F5F" w14:textId="3B073F58" w:rsidR="00AA2899" w:rsidRPr="009E1984" w:rsidRDefault="00AA2899" w:rsidP="00AA2899">
      <w:pPr>
        <w:pStyle w:val="Sangra2detindependiente"/>
        <w:spacing w:after="0" w:line="240" w:lineRule="auto"/>
        <w:ind w:left="0"/>
        <w:jc w:val="both"/>
        <w:rPr>
          <w:rFonts w:ascii="BrownStd Light" w:hAnsi="BrownStd Light" w:cs="Arial"/>
          <w:bCs/>
          <w:color w:val="003C71"/>
          <w:sz w:val="20"/>
          <w:szCs w:val="20"/>
        </w:rPr>
      </w:pPr>
      <w:r w:rsidRPr="009E1984">
        <w:rPr>
          <w:rFonts w:ascii="BrownStd Light" w:hAnsi="BrownStd Light" w:cs="Arial"/>
          <w:bCs/>
          <w:color w:val="003C71"/>
          <w:sz w:val="20"/>
          <w:szCs w:val="20"/>
        </w:rPr>
        <w:t>Del mismo modo, a aquellos conductores que demuestren su consumo cero de alcohol al volante durante la noche se les premiará con un cheque de movilidad por valor de 10 euros canjeables en carburante.</w:t>
      </w:r>
    </w:p>
    <w:p w14:paraId="188A0744" w14:textId="77777777" w:rsidR="00772EC0" w:rsidRPr="009E1984" w:rsidRDefault="00772EC0" w:rsidP="00772EC0">
      <w:pPr>
        <w:pStyle w:val="Sangra2detindependiente"/>
        <w:spacing w:after="0" w:line="240" w:lineRule="auto"/>
        <w:ind w:left="0"/>
        <w:jc w:val="both"/>
        <w:rPr>
          <w:rFonts w:ascii="BrownStd Light" w:hAnsi="BrownStd Light" w:cs="Arial"/>
          <w:bCs/>
          <w:color w:val="003C71"/>
          <w:sz w:val="20"/>
          <w:szCs w:val="20"/>
        </w:rPr>
      </w:pPr>
    </w:p>
    <w:p w14:paraId="02456F7C" w14:textId="77777777" w:rsidR="00772EC0" w:rsidRPr="009E1984" w:rsidRDefault="00772EC0" w:rsidP="00772EC0">
      <w:pPr>
        <w:pStyle w:val="Sangra2detindependiente"/>
        <w:spacing w:after="0" w:line="240" w:lineRule="auto"/>
        <w:ind w:left="0"/>
        <w:jc w:val="both"/>
        <w:rPr>
          <w:rFonts w:ascii="BrownStd Light" w:hAnsi="BrownStd Light" w:cs="Arial"/>
          <w:b/>
          <w:i/>
          <w:iCs/>
          <w:color w:val="003C71"/>
          <w:sz w:val="20"/>
          <w:szCs w:val="20"/>
        </w:rPr>
      </w:pPr>
      <w:r w:rsidRPr="009E1984">
        <w:rPr>
          <w:rFonts w:ascii="BrownStd Light" w:hAnsi="BrownStd Light" w:cs="Arial"/>
          <w:b/>
          <w:i/>
          <w:iCs/>
          <w:color w:val="003C71"/>
          <w:sz w:val="20"/>
          <w:szCs w:val="20"/>
        </w:rPr>
        <w:t>El que no consume bebidas alcohólicas y conduce tiene premio</w:t>
      </w:r>
    </w:p>
    <w:p w14:paraId="3CD288DE" w14:textId="77777777" w:rsidR="00772EC0" w:rsidRPr="009E1984" w:rsidRDefault="00772EC0" w:rsidP="00772EC0">
      <w:pPr>
        <w:pStyle w:val="Sangra2detindependiente"/>
        <w:spacing w:after="0" w:line="240" w:lineRule="auto"/>
        <w:ind w:left="0"/>
        <w:jc w:val="both"/>
        <w:rPr>
          <w:rFonts w:ascii="BrownStd Light" w:hAnsi="BrownStd Light" w:cs="Arial"/>
          <w:bCs/>
          <w:color w:val="003C71"/>
          <w:sz w:val="20"/>
          <w:szCs w:val="20"/>
        </w:rPr>
      </w:pPr>
    </w:p>
    <w:p w14:paraId="73D9758E" w14:textId="6051B7BC" w:rsidR="00772EC0" w:rsidRPr="009E1984" w:rsidRDefault="00772EC0" w:rsidP="00772EC0">
      <w:pPr>
        <w:pStyle w:val="Sangra2detindependiente"/>
        <w:spacing w:after="0" w:line="240" w:lineRule="auto"/>
        <w:ind w:left="0"/>
        <w:jc w:val="both"/>
        <w:rPr>
          <w:rFonts w:ascii="BrownStd Light" w:hAnsi="BrownStd Light" w:cs="Arial"/>
          <w:bCs/>
          <w:color w:val="003C71"/>
          <w:sz w:val="20"/>
          <w:szCs w:val="20"/>
        </w:rPr>
      </w:pPr>
      <w:r w:rsidRPr="009E1984">
        <w:rPr>
          <w:rFonts w:ascii="BrownStd Light" w:hAnsi="BrownStd Light" w:cs="Arial"/>
          <w:bCs/>
          <w:color w:val="003C71"/>
          <w:sz w:val="20"/>
          <w:szCs w:val="20"/>
        </w:rPr>
        <w:t>Para participar en esta acción, los jóvenes deberán presentar su carné de conducir a los monitores</w:t>
      </w:r>
      <w:r w:rsidR="00610636" w:rsidRPr="009E1984">
        <w:rPr>
          <w:rFonts w:ascii="BrownStd Light" w:hAnsi="BrownStd Light" w:cs="Arial"/>
          <w:bCs/>
          <w:color w:val="003C71"/>
          <w:sz w:val="20"/>
          <w:szCs w:val="20"/>
        </w:rPr>
        <w:t xml:space="preserve"> de Espirituosos España</w:t>
      </w:r>
      <w:r w:rsidRPr="009E1984">
        <w:rPr>
          <w:rFonts w:ascii="BrownStd Light" w:hAnsi="BrownStd Light" w:cs="Arial"/>
          <w:bCs/>
          <w:color w:val="003C71"/>
          <w:sz w:val="20"/>
          <w:szCs w:val="20"/>
        </w:rPr>
        <w:t xml:space="preserve">, tras lo que recibirán un pasaporte que se les irá sellando a medida que vayan pasando los controles de alcoholemia. La dinámica de la acción prevé la realización de </w:t>
      </w:r>
      <w:r w:rsidR="009E1984">
        <w:rPr>
          <w:rFonts w:ascii="BrownStd Light" w:hAnsi="BrownStd Light" w:cs="Arial"/>
          <w:bCs/>
          <w:color w:val="003C71"/>
          <w:sz w:val="20"/>
          <w:szCs w:val="20"/>
        </w:rPr>
        <w:t xml:space="preserve">varias </w:t>
      </w:r>
      <w:r w:rsidRPr="009E1984">
        <w:rPr>
          <w:rFonts w:ascii="BrownStd Light" w:hAnsi="BrownStd Light" w:cs="Arial"/>
          <w:bCs/>
          <w:color w:val="003C71"/>
          <w:sz w:val="20"/>
          <w:szCs w:val="20"/>
        </w:rPr>
        <w:t xml:space="preserve">pruebas de alcoholemia en las que los participantes sólo podrán continuar si demuestran no haber consumido absolutamente nada de alcohol. Es decir, los participantes tendrán que dar 0,0 en todos controles. </w:t>
      </w:r>
    </w:p>
    <w:p w14:paraId="787FAF4F" w14:textId="77777777" w:rsidR="00772EC0" w:rsidRPr="009E1984" w:rsidRDefault="00772EC0" w:rsidP="00772EC0">
      <w:pPr>
        <w:pStyle w:val="Sangra2detindependiente"/>
        <w:spacing w:after="0" w:line="240" w:lineRule="auto"/>
        <w:ind w:left="0"/>
        <w:jc w:val="both"/>
        <w:rPr>
          <w:rFonts w:ascii="BrownStd Light" w:hAnsi="BrownStd Light" w:cs="Arial"/>
          <w:bCs/>
          <w:color w:val="003C71"/>
          <w:sz w:val="20"/>
          <w:szCs w:val="20"/>
        </w:rPr>
      </w:pPr>
    </w:p>
    <w:p w14:paraId="55756B19" w14:textId="0B027111" w:rsidR="00772EC0" w:rsidRPr="009E1984" w:rsidRDefault="00772EC0" w:rsidP="00772EC0">
      <w:pPr>
        <w:pStyle w:val="Sangra2detindependiente"/>
        <w:spacing w:after="0" w:line="240" w:lineRule="auto"/>
        <w:ind w:left="0"/>
        <w:jc w:val="both"/>
        <w:rPr>
          <w:rFonts w:ascii="BrownStd Light" w:hAnsi="BrownStd Light" w:cs="Arial"/>
          <w:bCs/>
          <w:color w:val="003C71"/>
          <w:sz w:val="20"/>
          <w:szCs w:val="20"/>
        </w:rPr>
      </w:pPr>
      <w:r w:rsidRPr="009E1984">
        <w:rPr>
          <w:rFonts w:ascii="BrownStd Light" w:hAnsi="BrownStd Light" w:cs="Arial"/>
          <w:bCs/>
          <w:color w:val="003C71"/>
          <w:sz w:val="20"/>
          <w:szCs w:val="20"/>
        </w:rPr>
        <w:t xml:space="preserve">En el caso de que el participante dé positivo en alguno de los controles de alcoholemia, se le retirará el pasaporte y ya no podrá seguir participando en la acción. Aquellos jóvenes que demuestren que no han consumido alcohol y den 0,0 en el </w:t>
      </w:r>
      <w:r w:rsidR="00610636" w:rsidRPr="009E1984">
        <w:rPr>
          <w:rFonts w:ascii="BrownStd Light" w:hAnsi="BrownStd Light" w:cs="Arial"/>
          <w:bCs/>
          <w:color w:val="003C71"/>
          <w:sz w:val="20"/>
          <w:szCs w:val="20"/>
        </w:rPr>
        <w:t xml:space="preserve">último </w:t>
      </w:r>
      <w:r w:rsidRPr="009E1984">
        <w:rPr>
          <w:rFonts w:ascii="BrownStd Light" w:hAnsi="BrownStd Light" w:cs="Arial"/>
          <w:bCs/>
          <w:color w:val="003C71"/>
          <w:sz w:val="20"/>
          <w:szCs w:val="20"/>
        </w:rPr>
        <w:t xml:space="preserve">control, reciben </w:t>
      </w:r>
      <w:r w:rsidR="00610636" w:rsidRPr="009E1984">
        <w:rPr>
          <w:rFonts w:ascii="BrownStd Light" w:hAnsi="BrownStd Light" w:cs="Arial"/>
          <w:bCs/>
          <w:color w:val="003C71"/>
          <w:sz w:val="20"/>
          <w:szCs w:val="20"/>
        </w:rPr>
        <w:t>el cheque de movilidad por valor de 10 euros canjeables en carburante</w:t>
      </w:r>
      <w:r w:rsidRPr="009E1984">
        <w:rPr>
          <w:rFonts w:ascii="BrownStd Light" w:hAnsi="BrownStd Light" w:cs="Arial"/>
          <w:bCs/>
          <w:color w:val="003C71"/>
          <w:sz w:val="20"/>
          <w:szCs w:val="20"/>
        </w:rPr>
        <w:t>.</w:t>
      </w:r>
    </w:p>
    <w:p w14:paraId="149A9299" w14:textId="77777777" w:rsidR="00772EC0" w:rsidRPr="009E1984" w:rsidRDefault="00772EC0" w:rsidP="00772EC0">
      <w:pPr>
        <w:pStyle w:val="Sangra2detindependiente"/>
        <w:spacing w:after="0" w:line="240" w:lineRule="auto"/>
        <w:ind w:left="0"/>
        <w:jc w:val="both"/>
        <w:rPr>
          <w:rFonts w:ascii="BrownStd Light" w:hAnsi="BrownStd Light" w:cs="Arial"/>
          <w:bCs/>
          <w:color w:val="003C71"/>
          <w:sz w:val="20"/>
          <w:szCs w:val="20"/>
        </w:rPr>
      </w:pPr>
    </w:p>
    <w:p w14:paraId="181EA58B" w14:textId="7467FEAA" w:rsidR="00772EC0" w:rsidRPr="009E1984" w:rsidRDefault="00772EC0" w:rsidP="00610636">
      <w:pPr>
        <w:pStyle w:val="Sangra2detindependiente"/>
        <w:spacing w:after="0" w:line="240" w:lineRule="auto"/>
        <w:ind w:left="0"/>
        <w:jc w:val="both"/>
        <w:rPr>
          <w:rFonts w:ascii="BrownStd Light" w:hAnsi="BrownStd Light" w:cs="Arial"/>
          <w:bCs/>
          <w:color w:val="003C71"/>
          <w:sz w:val="20"/>
          <w:szCs w:val="20"/>
        </w:rPr>
      </w:pPr>
      <w:r w:rsidRPr="009E1984">
        <w:rPr>
          <w:rFonts w:ascii="BrownStd Light" w:hAnsi="BrownStd Light" w:cs="Arial"/>
          <w:bCs/>
          <w:color w:val="003C71"/>
          <w:sz w:val="20"/>
          <w:szCs w:val="20"/>
        </w:rPr>
        <w:t xml:space="preserve">Espirituosos España y el Ayuntamiento de </w:t>
      </w:r>
      <w:r w:rsidR="00610636" w:rsidRPr="009E1984">
        <w:rPr>
          <w:rFonts w:ascii="BrownStd Light" w:hAnsi="BrownStd Light" w:cs="Arial"/>
          <w:bCs/>
          <w:color w:val="003C71"/>
          <w:sz w:val="20"/>
          <w:szCs w:val="20"/>
        </w:rPr>
        <w:t>Alcobendas quieren apostar de este modo por premiar conductas positivas para reforzar hábitos responsables.</w:t>
      </w:r>
    </w:p>
    <w:p w14:paraId="7AED49F5" w14:textId="77777777" w:rsidR="00610636" w:rsidRDefault="00610636" w:rsidP="00610636">
      <w:pPr>
        <w:pStyle w:val="Sangra2detindependiente"/>
        <w:spacing w:after="0" w:line="240" w:lineRule="auto"/>
        <w:ind w:left="0"/>
        <w:jc w:val="both"/>
        <w:rPr>
          <w:rFonts w:ascii="BrownStd Light" w:hAnsi="BrownStd Light" w:cs="Arial"/>
          <w:bCs/>
          <w:color w:val="003C71"/>
          <w:sz w:val="22"/>
          <w:szCs w:val="22"/>
        </w:rPr>
      </w:pPr>
    </w:p>
    <w:p w14:paraId="1DDF5438" w14:textId="77777777" w:rsidR="00610636" w:rsidRDefault="00610636" w:rsidP="00610636">
      <w:pPr>
        <w:pStyle w:val="Sangra2detindependiente"/>
        <w:spacing w:after="0" w:line="240" w:lineRule="auto"/>
        <w:ind w:left="0"/>
        <w:jc w:val="both"/>
        <w:rPr>
          <w:rFonts w:ascii="BrownStd Light" w:hAnsi="BrownStd Light" w:cs="Arial"/>
          <w:bCs/>
          <w:color w:val="003C71"/>
          <w:sz w:val="22"/>
          <w:szCs w:val="22"/>
        </w:rPr>
      </w:pPr>
    </w:p>
    <w:p w14:paraId="184B6E8B" w14:textId="77777777" w:rsidR="00610636" w:rsidRDefault="00610636" w:rsidP="00610636">
      <w:pPr>
        <w:pStyle w:val="Sangra2detindependiente"/>
        <w:spacing w:after="0" w:line="240" w:lineRule="auto"/>
        <w:ind w:left="0"/>
        <w:jc w:val="both"/>
        <w:rPr>
          <w:rFonts w:ascii="BrownStd Light" w:hAnsi="BrownStd Light"/>
          <w:color w:val="003C71"/>
          <w:sz w:val="16"/>
        </w:rPr>
      </w:pPr>
    </w:p>
    <w:p w14:paraId="7348316C" w14:textId="6078DF62" w:rsidR="00F04929" w:rsidRPr="0029771F" w:rsidRDefault="00F04929" w:rsidP="00F04929">
      <w:pPr>
        <w:pStyle w:val="Ttulo2"/>
        <w:rPr>
          <w:rFonts w:ascii="BrownStd Light" w:hAnsi="BrownStd Light"/>
          <w:color w:val="003C71"/>
          <w:sz w:val="16"/>
        </w:rPr>
      </w:pPr>
      <w:r w:rsidRPr="0029771F">
        <w:rPr>
          <w:rFonts w:ascii="BrownStd Light" w:hAnsi="BrownStd Light"/>
          <w:color w:val="003C71"/>
          <w:sz w:val="16"/>
        </w:rPr>
        <w:t xml:space="preserve">¿Qué es </w:t>
      </w:r>
      <w:r>
        <w:rPr>
          <w:rFonts w:ascii="BrownStd Light" w:hAnsi="BrownStd Light"/>
          <w:color w:val="003C71"/>
          <w:sz w:val="16"/>
        </w:rPr>
        <w:t>ESPIRITUOSOS ESPAÑA</w:t>
      </w:r>
      <w:r w:rsidRPr="0029771F">
        <w:rPr>
          <w:rFonts w:ascii="BrownStd Light" w:hAnsi="BrownStd Light"/>
          <w:color w:val="003C71"/>
          <w:sz w:val="16"/>
        </w:rPr>
        <w:t>?</w:t>
      </w:r>
    </w:p>
    <w:p w14:paraId="339CF685" w14:textId="77777777" w:rsidR="00F04929" w:rsidRPr="0029771F" w:rsidRDefault="00F04929" w:rsidP="00F04929">
      <w:pPr>
        <w:jc w:val="both"/>
        <w:rPr>
          <w:rFonts w:ascii="BrownStd Light" w:hAnsi="BrownStd Light"/>
          <w:color w:val="003C71"/>
          <w:sz w:val="18"/>
        </w:rPr>
      </w:pPr>
    </w:p>
    <w:p w14:paraId="27AA1094" w14:textId="77777777" w:rsidR="00F04929" w:rsidRPr="0029771F" w:rsidRDefault="00F04929" w:rsidP="00F04929">
      <w:pPr>
        <w:jc w:val="both"/>
        <w:rPr>
          <w:rStyle w:val="nfasis"/>
          <w:rFonts w:ascii="BrownStd Light" w:hAnsi="BrownStd Light" w:cs="Arial"/>
          <w:i w:val="0"/>
          <w:color w:val="003C71"/>
          <w:sz w:val="16"/>
          <w:szCs w:val="18"/>
        </w:rPr>
      </w:pPr>
      <w:r w:rsidRPr="0029771F">
        <w:rPr>
          <w:rStyle w:val="nfasis"/>
          <w:rFonts w:ascii="BrownStd Light" w:hAnsi="BrownStd Light" w:cs="Arial"/>
          <w:i w:val="0"/>
          <w:color w:val="003C71"/>
          <w:sz w:val="16"/>
          <w:szCs w:val="18"/>
        </w:rPr>
        <w:t xml:space="preserve">La Federación Española de </w:t>
      </w:r>
      <w:r>
        <w:rPr>
          <w:rStyle w:val="nfasis"/>
          <w:rFonts w:ascii="BrownStd Light" w:hAnsi="BrownStd Light" w:cs="Arial"/>
          <w:i w:val="0"/>
          <w:color w:val="003C71"/>
          <w:sz w:val="16"/>
          <w:szCs w:val="18"/>
        </w:rPr>
        <w:t>E</w:t>
      </w:r>
      <w:r w:rsidRPr="0029771F">
        <w:rPr>
          <w:rStyle w:val="nfasis"/>
          <w:rFonts w:ascii="BrownStd Light" w:hAnsi="BrownStd Light" w:cs="Arial"/>
          <w:i w:val="0"/>
          <w:color w:val="003C71"/>
          <w:sz w:val="16"/>
          <w:szCs w:val="18"/>
        </w:rPr>
        <w:t>spirituos</w:t>
      </w:r>
      <w:r>
        <w:rPr>
          <w:rStyle w:val="nfasis"/>
          <w:rFonts w:ascii="BrownStd Light" w:hAnsi="BrownStd Light" w:cs="Arial"/>
          <w:i w:val="0"/>
          <w:color w:val="003C71"/>
          <w:sz w:val="16"/>
          <w:szCs w:val="18"/>
        </w:rPr>
        <w:t>o</w:t>
      </w:r>
      <w:r w:rsidRPr="0029771F">
        <w:rPr>
          <w:rStyle w:val="nfasis"/>
          <w:rFonts w:ascii="BrownStd Light" w:hAnsi="BrownStd Light" w:cs="Arial"/>
          <w:i w:val="0"/>
          <w:color w:val="003C71"/>
          <w:sz w:val="16"/>
          <w:szCs w:val="18"/>
        </w:rPr>
        <w:t>s</w:t>
      </w:r>
      <w:r>
        <w:rPr>
          <w:rStyle w:val="nfasis"/>
          <w:rFonts w:ascii="BrownStd Light" w:hAnsi="BrownStd Light" w:cs="Arial"/>
          <w:i w:val="0"/>
          <w:color w:val="003C71"/>
          <w:sz w:val="16"/>
          <w:szCs w:val="18"/>
        </w:rPr>
        <w:t xml:space="preserve"> es la entidad que agrupa a productores y distribuidores de </w:t>
      </w:r>
      <w:r w:rsidRPr="0029771F">
        <w:rPr>
          <w:rStyle w:val="nfasis"/>
          <w:rFonts w:ascii="BrownStd Light" w:hAnsi="BrownStd Light" w:cs="Arial"/>
          <w:i w:val="0"/>
          <w:color w:val="003C71"/>
          <w:sz w:val="16"/>
          <w:szCs w:val="18"/>
        </w:rPr>
        <w:t>bebidas alcohólicas procedentes de la destilación de materias primas agrícolas</w:t>
      </w:r>
      <w:r>
        <w:rPr>
          <w:rStyle w:val="nfasis"/>
          <w:rFonts w:ascii="BrownStd Light" w:hAnsi="BrownStd Light" w:cs="Arial"/>
          <w:i w:val="0"/>
          <w:color w:val="003C71"/>
          <w:sz w:val="16"/>
          <w:szCs w:val="18"/>
        </w:rPr>
        <w:t xml:space="preserve"> en España</w:t>
      </w:r>
      <w:r w:rsidRPr="0029771F">
        <w:rPr>
          <w:rStyle w:val="nfasis"/>
          <w:rFonts w:ascii="BrownStd Light" w:hAnsi="BrownStd Light" w:cs="Arial"/>
          <w:i w:val="0"/>
          <w:color w:val="003C71"/>
          <w:sz w:val="16"/>
          <w:szCs w:val="18"/>
        </w:rPr>
        <w:t xml:space="preserve">. </w:t>
      </w:r>
      <w:r>
        <w:rPr>
          <w:rStyle w:val="nfasis"/>
          <w:rFonts w:ascii="BrownStd Light" w:hAnsi="BrownStd Light" w:cs="Arial"/>
          <w:i w:val="0"/>
          <w:color w:val="003C71"/>
          <w:sz w:val="16"/>
          <w:szCs w:val="18"/>
        </w:rPr>
        <w:t>Creada en 1999, r</w:t>
      </w:r>
      <w:r w:rsidRPr="0029771F">
        <w:rPr>
          <w:rStyle w:val="nfasis"/>
          <w:rFonts w:ascii="BrownStd Light" w:hAnsi="BrownStd Light" w:cs="Arial"/>
          <w:i w:val="0"/>
          <w:color w:val="003C71"/>
          <w:sz w:val="16"/>
          <w:szCs w:val="18"/>
        </w:rPr>
        <w:t xml:space="preserve">epresenta a prácticamente el 100% del sector en España. </w:t>
      </w:r>
      <w:r>
        <w:rPr>
          <w:rStyle w:val="nfasis"/>
          <w:rFonts w:ascii="BrownStd Light" w:hAnsi="BrownStd Light" w:cs="Arial"/>
          <w:i w:val="0"/>
          <w:color w:val="003C71"/>
          <w:sz w:val="16"/>
          <w:szCs w:val="18"/>
        </w:rPr>
        <w:t>ESPIRITUOSOS ESPAÑA</w:t>
      </w:r>
      <w:r w:rsidRPr="0029771F">
        <w:rPr>
          <w:rStyle w:val="nfasis"/>
          <w:rFonts w:ascii="BrownStd Light" w:hAnsi="BrownStd Light" w:cs="Arial"/>
          <w:i w:val="0"/>
          <w:color w:val="003C71"/>
          <w:sz w:val="16"/>
          <w:szCs w:val="18"/>
        </w:rPr>
        <w:t xml:space="preserve"> es la expresión de la unidad del sector, inmerso en dos grandes retos: </w:t>
      </w:r>
    </w:p>
    <w:p w14:paraId="424AC373" w14:textId="77777777" w:rsidR="00F04929" w:rsidRPr="0029771F" w:rsidRDefault="00F04929" w:rsidP="00F04929">
      <w:pPr>
        <w:jc w:val="both"/>
        <w:rPr>
          <w:rStyle w:val="nfasis"/>
          <w:rFonts w:ascii="BrownStd Light" w:hAnsi="BrownStd Light" w:cs="Arial"/>
          <w:i w:val="0"/>
          <w:color w:val="003C71"/>
          <w:sz w:val="16"/>
          <w:szCs w:val="18"/>
        </w:rPr>
      </w:pPr>
    </w:p>
    <w:p w14:paraId="4938E9C5" w14:textId="77777777" w:rsidR="00F04929" w:rsidRPr="0029771F" w:rsidRDefault="00F04929" w:rsidP="00F04929">
      <w:pPr>
        <w:numPr>
          <w:ilvl w:val="0"/>
          <w:numId w:val="8"/>
        </w:numPr>
        <w:jc w:val="both"/>
        <w:rPr>
          <w:rFonts w:ascii="BrownStd Light" w:hAnsi="BrownStd Light" w:cs="Arial"/>
          <w:color w:val="003C71"/>
          <w:sz w:val="16"/>
          <w:szCs w:val="18"/>
        </w:rPr>
      </w:pPr>
      <w:r w:rsidRPr="0029771F">
        <w:rPr>
          <w:rFonts w:ascii="BrownStd Light" w:hAnsi="BrownStd Light" w:cs="Arial"/>
          <w:color w:val="003C71"/>
          <w:sz w:val="16"/>
          <w:szCs w:val="18"/>
        </w:rPr>
        <w:t>La apuesta por la calidad y la innovación en un mercado cada vez más exigente</w:t>
      </w:r>
    </w:p>
    <w:p w14:paraId="276CFFFD" w14:textId="77777777" w:rsidR="00F04929" w:rsidRPr="0029771F" w:rsidRDefault="00F04929" w:rsidP="00F04929">
      <w:pPr>
        <w:numPr>
          <w:ilvl w:val="0"/>
          <w:numId w:val="8"/>
        </w:numPr>
        <w:jc w:val="both"/>
        <w:rPr>
          <w:rFonts w:ascii="BrownStd Light" w:hAnsi="BrownStd Light" w:cs="Arial"/>
          <w:color w:val="003C71"/>
          <w:sz w:val="16"/>
          <w:szCs w:val="18"/>
        </w:rPr>
      </w:pPr>
      <w:r w:rsidRPr="0029771F">
        <w:rPr>
          <w:rFonts w:ascii="BrownStd Light" w:hAnsi="BrownStd Light" w:cs="Arial"/>
          <w:color w:val="003C71"/>
          <w:sz w:val="16"/>
          <w:szCs w:val="18"/>
        </w:rPr>
        <w:t>La responsabilidad social activa de la industria, que debe combinar el legítimo desarrollo sectorial con el fomento de un consumo responsable de productos con contenido alcohólico.</w:t>
      </w:r>
    </w:p>
    <w:p w14:paraId="1BA54316" w14:textId="77777777" w:rsidR="00F04929" w:rsidRPr="0029771F" w:rsidRDefault="00F04929" w:rsidP="00F04929">
      <w:pPr>
        <w:jc w:val="both"/>
        <w:rPr>
          <w:rStyle w:val="txtgeneral1"/>
          <w:rFonts w:ascii="BrownStd Light" w:hAnsi="BrownStd Light" w:cs="Arial"/>
          <w:color w:val="003C71"/>
          <w:sz w:val="16"/>
          <w:szCs w:val="18"/>
        </w:rPr>
      </w:pPr>
    </w:p>
    <w:p w14:paraId="2E0B62FB" w14:textId="77777777" w:rsidR="00F04929" w:rsidRPr="0029771F" w:rsidRDefault="00F04929" w:rsidP="00F04929">
      <w:pPr>
        <w:jc w:val="both"/>
        <w:rPr>
          <w:rStyle w:val="txtgeneral1"/>
          <w:rFonts w:ascii="BrownStd Light" w:hAnsi="BrownStd Light" w:cs="Arial"/>
          <w:color w:val="003C71"/>
          <w:sz w:val="16"/>
          <w:szCs w:val="18"/>
        </w:rPr>
      </w:pPr>
      <w:r w:rsidRPr="0029771F">
        <w:rPr>
          <w:rStyle w:val="txtgeneral1"/>
          <w:rFonts w:ascii="BrownStd Light" w:hAnsi="BrownStd Light" w:cs="Arial"/>
          <w:color w:val="003C71"/>
          <w:sz w:val="16"/>
          <w:szCs w:val="18"/>
        </w:rPr>
        <w:t>Las bebidas espirituosas son las bebidas alcohólicas destiladas a partir de</w:t>
      </w:r>
      <w:r w:rsidRPr="0029771F">
        <w:rPr>
          <w:rFonts w:ascii="BrownStd Light" w:hAnsi="BrownStd Light" w:cs="Arial"/>
          <w:b/>
          <w:color w:val="003C71"/>
          <w:sz w:val="16"/>
          <w:szCs w:val="18"/>
        </w:rPr>
        <w:t xml:space="preserve"> </w:t>
      </w:r>
      <w:r w:rsidRPr="0029771F">
        <w:rPr>
          <w:rStyle w:val="txtgeneral1"/>
          <w:rFonts w:ascii="BrownStd Light" w:hAnsi="BrownStd Light" w:cs="Arial"/>
          <w:color w:val="003C71"/>
          <w:sz w:val="16"/>
          <w:szCs w:val="18"/>
        </w:rPr>
        <w:t>materias primas agrícolas (uva, caña, cereales, remolacha, frutas, etc.). Las principales bebidas espirituosas que se producen tradicionalmente en España son el brandy, whisky, ron, ginebra, licores, aguardientes y orujos.</w:t>
      </w:r>
    </w:p>
    <w:p w14:paraId="05E115AC" w14:textId="77777777" w:rsidR="00F04929" w:rsidRPr="0029771F" w:rsidRDefault="00F04929" w:rsidP="00F04929">
      <w:pPr>
        <w:pStyle w:val="Textoindependiente"/>
        <w:ind w:right="44"/>
        <w:rPr>
          <w:rFonts w:ascii="BrownStd Light" w:hAnsi="BrownStd Light" w:cs="Arial"/>
          <w:color w:val="003C71"/>
          <w:sz w:val="22"/>
          <w:szCs w:val="22"/>
        </w:rPr>
      </w:pPr>
      <w:r w:rsidRPr="0029771F">
        <w:rPr>
          <w:rFonts w:ascii="BrownStd Light" w:hAnsi="BrownStd Light"/>
          <w:noProof/>
          <w:color w:val="003C71"/>
        </w:rPr>
        <mc:AlternateContent>
          <mc:Choice Requires="wps">
            <w:drawing>
              <wp:anchor distT="4294967295" distB="4294967295" distL="114300" distR="114300" simplePos="0" relativeHeight="251659264" behindDoc="0" locked="0" layoutInCell="1" allowOverlap="1" wp14:anchorId="4D1E668C" wp14:editId="2250F6C8">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8F506"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plwQEAAGkDAAAOAAAAZHJzL2Uyb0RvYy54bWysU9uO2yAQfa/Uf0C8N3aiuhcrzj5ku31J&#10;20i7/YAJYBsVGAQkTv6+A7l0276tVpYQw8wczjmDl3dHa9hBhajRdXw+qzlTTqDUbuj4z6eHd584&#10;iwmcBINOdfykIr9bvX2znHyrFjiikSowAnGxnXzHx5R8W1VRjMpCnKFXjpI9BguJwjBUMsBE6NZU&#10;i7r+UE0YpA8oVIx0en9O8lXB73sl0o++jyox03HilsoayrrLa7VaQjsE8KMWFxrwAhYWtKNLb1D3&#10;kIDtg/4PymoRMGKfZgJthX2vhSoaSM28/kfN4wheFS1kTvQ3m+LrwYrvh21gWnb8PWcOLI1oo51i&#10;TXZm8rGlgrXbhqxNHN2j36D4FZnD9QhuUIXh08lT2zx3VH+15CB6wt9N31BSDewTFpuOfbAZkgxg&#10;xzKN020a6piYoMPm47ypaxqauOYqaK+NPsT0VaFledNxQ5wLMBw2MWUi0F5L8j0OH7QxZdjGsanj&#10;n5tFUxoiGi1zMpfFMOzWJrAD0HNZ1/krqijzvCzg3skCNiqQXy77BNqc93S5cRczsv6zkzuUp224&#10;mkTzLCwvby8/mOdx6f7zh6x+AwAA//8DAFBLAwQUAAYACAAAACEA+gk87toAAAAGAQAADwAAAGRy&#10;cy9kb3ducmV2LnhtbEyPwU7DMAyG70h7h8iTuLFkSEW0NJ2mAQIOSFuZOGeNaSsSp2qyrbw9Rhzg&#10;6O+3fn8uV5N34oRj7ANpWC4UCKQm2J5aDfu3x6tbEDEZssYFQg1fGGFVzS5KU9hwph2e6tQKLqFY&#10;GA1dSkMhZWw69CYuwoDE2UcYvUk8jq20ozlzuXfyWqkb6U1PfKEzA246bD7ro9dQ37/vMvfy8PoU&#10;5Trb589Z324HrS/n0/oORMIp/S3Djz6rQ8VOh3AkG4XTwI8kpnkGgtNcKQaHXyCrUv7Xr74BAAD/&#10;/wMAUEsBAi0AFAAGAAgAAAAhALaDOJL+AAAA4QEAABMAAAAAAAAAAAAAAAAAAAAAAFtDb250ZW50&#10;X1R5cGVzXS54bWxQSwECLQAUAAYACAAAACEAOP0h/9YAAACUAQAACwAAAAAAAAAAAAAAAAAvAQAA&#10;X3JlbHMvLnJlbHNQSwECLQAUAAYACAAAACEAaL26ZcEBAABpAwAADgAAAAAAAAAAAAAAAAAuAgAA&#10;ZHJzL2Uyb0RvYy54bWxQSwECLQAUAAYACAAAACEA+gk87toAAAAGAQAADwAAAAAAAAAAAAAAAAAb&#10;BAAAZHJzL2Rvd25yZXYueG1sUEsFBgAAAAAEAAQA8wAAACIFAAAAAA==&#10;" strokecolor="silver"/>
            </w:pict>
          </mc:Fallback>
        </mc:AlternateContent>
      </w:r>
    </w:p>
    <w:p w14:paraId="25DEB696" w14:textId="77777777" w:rsidR="009E1984" w:rsidRDefault="009E1984" w:rsidP="00F04929">
      <w:pPr>
        <w:pStyle w:val="contactdetailsing"/>
        <w:tabs>
          <w:tab w:val="right" w:pos="8820"/>
        </w:tabs>
        <w:spacing w:line="240" w:lineRule="auto"/>
        <w:ind w:left="0"/>
        <w:jc w:val="both"/>
        <w:rPr>
          <w:rFonts w:ascii="BrownStd Light" w:hAnsi="BrownStd Light" w:cstheme="minorHAnsi"/>
          <w:color w:val="003C71"/>
          <w:sz w:val="16"/>
          <w:szCs w:val="16"/>
        </w:rPr>
      </w:pPr>
    </w:p>
    <w:p w14:paraId="27091CD6" w14:textId="1D6E2719" w:rsidR="00F04929" w:rsidRPr="0029771F" w:rsidRDefault="00F04929" w:rsidP="00F04929">
      <w:pPr>
        <w:pStyle w:val="contactdetailsing"/>
        <w:tabs>
          <w:tab w:val="right" w:pos="8820"/>
        </w:tabs>
        <w:spacing w:line="240" w:lineRule="auto"/>
        <w:ind w:left="0"/>
        <w:jc w:val="both"/>
        <w:rPr>
          <w:rFonts w:ascii="BrownStd Light" w:hAnsi="BrownStd Light" w:cstheme="minorHAnsi"/>
          <w:color w:val="003C71"/>
          <w:sz w:val="16"/>
          <w:szCs w:val="16"/>
        </w:rPr>
      </w:pPr>
      <w:r w:rsidRPr="0029771F">
        <w:rPr>
          <w:rFonts w:ascii="BrownStd Light" w:hAnsi="BrownStd Light" w:cstheme="minorHAnsi"/>
          <w:color w:val="003C71"/>
          <w:sz w:val="16"/>
          <w:szCs w:val="16"/>
        </w:rPr>
        <w:t xml:space="preserve">Gabinete de comunicación  </w:t>
      </w:r>
      <w:r w:rsidRPr="0029771F">
        <w:rPr>
          <w:rFonts w:ascii="BrownStd Light" w:hAnsi="BrownStd Light" w:cstheme="minorHAnsi"/>
          <w:color w:val="003C71"/>
          <w:sz w:val="16"/>
          <w:szCs w:val="16"/>
        </w:rPr>
        <w:tab/>
      </w:r>
    </w:p>
    <w:p w14:paraId="23A3FDCF" w14:textId="2EB66D59" w:rsidR="00F04929" w:rsidRPr="009E1984" w:rsidRDefault="00FE3479" w:rsidP="00F04929">
      <w:pPr>
        <w:tabs>
          <w:tab w:val="right" w:pos="8820"/>
        </w:tabs>
        <w:jc w:val="both"/>
        <w:rPr>
          <w:rFonts w:ascii="BrownStd Light" w:hAnsi="BrownStd Light" w:cstheme="minorHAnsi"/>
          <w:b/>
          <w:bCs/>
          <w:color w:val="003C71"/>
          <w:sz w:val="16"/>
          <w:szCs w:val="16"/>
        </w:rPr>
      </w:pPr>
      <w:r w:rsidRPr="009E1984">
        <w:rPr>
          <w:rFonts w:ascii="BrownStd Light" w:hAnsi="BrownStd Light" w:cstheme="minorHAnsi"/>
          <w:b/>
          <w:bCs/>
          <w:color w:val="003C71"/>
          <w:sz w:val="16"/>
          <w:szCs w:val="16"/>
        </w:rPr>
        <w:t>ESPIRITUOSOS ESPAÑA</w:t>
      </w:r>
    </w:p>
    <w:p w14:paraId="654CAD49" w14:textId="77777777" w:rsidR="00F04929" w:rsidRPr="0029771F" w:rsidRDefault="00F04929" w:rsidP="00F04929">
      <w:pPr>
        <w:tabs>
          <w:tab w:val="right" w:pos="8820"/>
        </w:tabs>
        <w:jc w:val="both"/>
        <w:rPr>
          <w:rFonts w:ascii="BrownStd Light" w:hAnsi="BrownStd Light" w:cstheme="minorHAnsi"/>
          <w:color w:val="003C71"/>
          <w:sz w:val="16"/>
          <w:szCs w:val="16"/>
          <w:lang w:val="it-IT"/>
        </w:rPr>
      </w:pPr>
      <w:smartTag w:uri="urn:schemas-microsoft-com:office:smarttags" w:element="PersonName">
        <w:smartTagPr>
          <w:attr w:name="ProductID" w:val="Carolina Couso"/>
        </w:smartTagPr>
        <w:r w:rsidRPr="0029771F">
          <w:rPr>
            <w:rFonts w:ascii="BrownStd Light" w:hAnsi="BrownStd Light" w:cstheme="minorHAnsi"/>
            <w:color w:val="003C71"/>
            <w:sz w:val="16"/>
            <w:szCs w:val="16"/>
            <w:lang w:val="it-IT"/>
          </w:rPr>
          <w:t>Carolina Couso</w:t>
        </w:r>
      </w:smartTag>
      <w:r w:rsidRPr="0029771F">
        <w:rPr>
          <w:rFonts w:ascii="BrownStd Light" w:hAnsi="BrownStd Light" w:cstheme="minorHAnsi"/>
          <w:color w:val="003C71"/>
          <w:sz w:val="16"/>
          <w:szCs w:val="16"/>
          <w:lang w:val="it-IT"/>
        </w:rPr>
        <w:t xml:space="preserve"> </w:t>
      </w:r>
    </w:p>
    <w:p w14:paraId="49A0C779" w14:textId="77777777" w:rsidR="00F04929" w:rsidRPr="0029771F" w:rsidRDefault="00F04929" w:rsidP="00F04929">
      <w:pPr>
        <w:tabs>
          <w:tab w:val="right" w:pos="8820"/>
        </w:tabs>
        <w:jc w:val="both"/>
        <w:rPr>
          <w:rFonts w:ascii="BrownStd Light" w:hAnsi="BrownStd Light" w:cstheme="minorHAnsi"/>
          <w:color w:val="003C71"/>
          <w:sz w:val="16"/>
          <w:szCs w:val="16"/>
          <w:lang w:val="it-IT"/>
        </w:rPr>
      </w:pPr>
      <w:r w:rsidRPr="0029771F">
        <w:rPr>
          <w:rFonts w:ascii="BrownStd Light" w:hAnsi="BrownStd Light" w:cstheme="minorHAnsi"/>
          <w:color w:val="003C71"/>
          <w:sz w:val="16"/>
          <w:szCs w:val="16"/>
          <w:lang w:val="de-DE"/>
        </w:rPr>
        <w:t xml:space="preserve">91 781 36 61 </w:t>
      </w:r>
      <w:r w:rsidRPr="0029771F">
        <w:rPr>
          <w:rFonts w:ascii="BrownStd Light" w:hAnsi="BrownStd Light" w:cstheme="minorHAnsi"/>
          <w:color w:val="003C71"/>
          <w:sz w:val="16"/>
          <w:szCs w:val="16"/>
          <w:lang w:val="it-IT"/>
        </w:rPr>
        <w:t xml:space="preserve">• </w:t>
      </w:r>
      <w:hyperlink r:id="rId8" w:history="1">
        <w:r w:rsidRPr="00D04377">
          <w:rPr>
            <w:rStyle w:val="Hipervnculo"/>
            <w:rFonts w:ascii="BrownStd Light" w:hAnsi="BrownStd Light" w:cstheme="minorHAnsi"/>
            <w:sz w:val="16"/>
            <w:szCs w:val="16"/>
            <w:lang w:val="it-IT"/>
          </w:rPr>
          <w:t>ccouso@espirituosos.es</w:t>
        </w:r>
      </w:hyperlink>
      <w:r w:rsidRPr="0029771F">
        <w:rPr>
          <w:rFonts w:ascii="BrownStd Light" w:hAnsi="BrownStd Light" w:cstheme="minorHAnsi"/>
          <w:color w:val="003C71"/>
          <w:sz w:val="16"/>
          <w:szCs w:val="16"/>
          <w:lang w:val="it-IT"/>
        </w:rPr>
        <w:t xml:space="preserve">   </w:t>
      </w:r>
    </w:p>
    <w:p w14:paraId="381153C2" w14:textId="77777777" w:rsidR="00F04929" w:rsidRPr="0029771F" w:rsidRDefault="00F04929" w:rsidP="00F04929">
      <w:pPr>
        <w:tabs>
          <w:tab w:val="left" w:pos="4050"/>
        </w:tabs>
        <w:jc w:val="both"/>
        <w:rPr>
          <w:rFonts w:ascii="BrownStd Light" w:hAnsi="BrownStd Light" w:cstheme="minorHAnsi"/>
          <w:color w:val="003C71"/>
          <w:sz w:val="16"/>
          <w:szCs w:val="16"/>
          <w:lang w:val="it-IT"/>
        </w:rPr>
      </w:pPr>
      <w:r w:rsidRPr="0029771F">
        <w:rPr>
          <w:rFonts w:ascii="BrownStd Light" w:hAnsi="BrownStd Light" w:cstheme="minorHAnsi"/>
          <w:color w:val="003C71"/>
          <w:sz w:val="16"/>
          <w:szCs w:val="16"/>
          <w:lang w:val="it-IT"/>
        </w:rPr>
        <w:t>Tel: 627 801 004</w:t>
      </w:r>
      <w:r>
        <w:rPr>
          <w:rFonts w:ascii="BrownStd Light" w:hAnsi="BrownStd Light" w:cstheme="minorHAnsi"/>
          <w:color w:val="003C71"/>
          <w:sz w:val="16"/>
          <w:szCs w:val="16"/>
          <w:lang w:val="it-IT"/>
        </w:rPr>
        <w:tab/>
      </w:r>
    </w:p>
    <w:p w14:paraId="3FD4D21A" w14:textId="70734E21" w:rsidR="00CA61D9" w:rsidRPr="008754C5" w:rsidRDefault="00CA61D9" w:rsidP="008754C5"/>
    <w:sectPr w:rsidR="00CA61D9" w:rsidRPr="008754C5" w:rsidSect="005B20B4">
      <w:headerReference w:type="default" r:id="rId9"/>
      <w:footerReference w:type="default" r:id="rId10"/>
      <w:pgSz w:w="11906" w:h="16838"/>
      <w:pgMar w:top="3478" w:right="1418" w:bottom="1276" w:left="1418" w:header="539"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8B0FF" w14:textId="77777777" w:rsidR="00410578" w:rsidRDefault="00410578">
      <w:r>
        <w:separator/>
      </w:r>
    </w:p>
  </w:endnote>
  <w:endnote w:type="continuationSeparator" w:id="0">
    <w:p w14:paraId="4BB1A1C0" w14:textId="77777777" w:rsidR="00410578" w:rsidRDefault="0041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panose1 w:val="00000000000000000000"/>
    <w:charset w:val="00"/>
    <w:family w:val="roman"/>
    <w:notTrueType/>
    <w:pitch w:val="variable"/>
    <w:sig w:usb0="00000003" w:usb1="00000000" w:usb2="00000000" w:usb3="00000000" w:csb0="00000001" w:csb1="00000000"/>
  </w:font>
  <w:font w:name="Museo 100">
    <w:panose1 w:val="02000000000000000000"/>
    <w:charset w:val="00"/>
    <w:family w:val="modern"/>
    <w:notTrueType/>
    <w:pitch w:val="variable"/>
    <w:sig w:usb0="A00000AF" w:usb1="4000004A" w:usb2="00000000" w:usb3="00000000" w:csb0="00000093" w:csb1="00000000"/>
  </w:font>
  <w:font w:name="Museo 700">
    <w:altName w:val="Times New Roman"/>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93246" w14:textId="004AD16B" w:rsidR="008E6F5E" w:rsidRDefault="008E6F5E">
    <w:pPr>
      <w:pStyle w:val="Piedepgina"/>
    </w:pPr>
    <w:r>
      <w:rPr>
        <w:noProof/>
      </w:rPr>
      <mc:AlternateContent>
        <mc:Choice Requires="wps">
          <w:drawing>
            <wp:anchor distT="0" distB="0" distL="114300" distR="114300" simplePos="0" relativeHeight="251667456" behindDoc="0" locked="0" layoutInCell="1" allowOverlap="1" wp14:anchorId="291E4CAC" wp14:editId="5439F412">
              <wp:simplePos x="0" y="0"/>
              <wp:positionH relativeFrom="page">
                <wp:posOffset>19050</wp:posOffset>
              </wp:positionH>
              <wp:positionV relativeFrom="paragraph">
                <wp:posOffset>-284480</wp:posOffset>
              </wp:positionV>
              <wp:extent cx="7535545" cy="1574800"/>
              <wp:effectExtent l="0" t="0" r="825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5545" cy="1574800"/>
                      </a:xfrm>
                      <a:prstGeom prst="rect">
                        <a:avLst/>
                      </a:prstGeom>
                      <a:solidFill>
                        <a:srgbClr val="003C71"/>
                      </a:solidFill>
                      <a:ln>
                        <a:noFill/>
                      </a:ln>
                    </wps:spPr>
                    <wps:txbx>
                      <w:txbxContent>
                        <w:p w14:paraId="210590A0" w14:textId="77777777" w:rsidR="008E6F5E" w:rsidRDefault="008E6F5E" w:rsidP="008E6F5E">
                          <w:pPr>
                            <w:rPr>
                              <w:sz w:val="18"/>
                            </w:rPr>
                          </w:pPr>
                        </w:p>
                        <w:p w14:paraId="6592E36C" w14:textId="77777777" w:rsidR="008E6F5E" w:rsidRPr="001C2252" w:rsidRDefault="008E6F5E" w:rsidP="005B20B4">
                          <w:pPr>
                            <w:spacing w:before="104"/>
                            <w:ind w:left="2832" w:right="3749" w:firstLine="708"/>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4F2B8445" w14:textId="77777777" w:rsidR="008E6F5E" w:rsidRPr="001F4125" w:rsidRDefault="008E6F5E"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1"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2"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1E4CAC" id="_x0000_t202" coordsize="21600,21600" o:spt="202" path="m,l,21600r21600,l21600,xe">
              <v:stroke joinstyle="miter"/>
              <v:path gradientshapeok="t" o:connecttype="rect"/>
            </v:shapetype>
            <v:shape id="Text Box 4" o:spid="_x0000_s1027" type="#_x0000_t202" style="position:absolute;margin-left:1.5pt;margin-top:-22.4pt;width:593.35pt;height:12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Rs4wEAAKsDAAAOAAAAZHJzL2Uyb0RvYy54bWysU9tu2zAMfR+wfxD0vthp66Uw4hRbig4D&#10;ugvQ7QNkWbaFyaJGKbGzrx8lx+kub8NeBEokj3kOj7d302DYUaHXYCu+XuWcKSuh0bar+NcvD69u&#10;OfNB2EYYsKriJ+X53e7li+3oSnUFPZhGISMQ68vRVbwPwZVZ5mWvBuFX4JSlZAs4iEBX7LIGxUjo&#10;g8mu8vx1NgI2DkEq7+n1fk7yXcJvWyXDp7b1KjBTcZotpBPTWccz221F2aFwvZbnMcQ/TDEIbemj&#10;F6h7EQQ7oP4LatASwUMbVhKGDNpWS5U4EJt1/gebp144lbiQON5dZPL/D1Z+PD65z8jC9BYmWmAi&#10;4d0jyG+etMlG58tzTdTUlz5W1+MHaGib4hAgdUwtDpE+EWIEQ0qfLuqqKTBJj5viuihuCs4k5dbF&#10;5uY2T/pnolzaHfrwTsHAYlBxpPUleHF89CGOI8qlJH7Ng9HNgzYmXbCr9wbZUcRV59f7zTpul1p+&#10;KzM2FluIbXM6viSekdpMMkz1xHQT9aCaSLuG5kTEEWYHkeMp6AF/cDaSeyruvx8EKs7Me0vriVZb&#10;AlyCegmEldRa8cDZHO7DbMmDQ931hDzvwcIbErjVifrzFOdxyRGJ3tm90XK/3lPV8z+2+wkAAP//&#10;AwBQSwMEFAAGAAgAAAAhAJZQvwbgAAAACgEAAA8AAABkcnMvZG93bnJldi54bWxMj8FOwzAQRO9I&#10;/IO1SNxap2kFIWRTIRBSDxxoQYijm2xti3gdxW4a+HrcExxXs5p5r1pPrhMjDcF6RljMMxDEjW8t&#10;a4T3t+dZASJExa3qPBPCNwVY15cXlSpbf+ItjbuoRSrhUCoEE2NfShkaQ06Fue+JU3bwg1MxnYOW&#10;7aBOqdx1Ms+yG+mU5bRgVE+Phpqv3dEhBP/68TIePp8K/aOtDGZjt9MG8fpqergHEWmKf89wxk/o&#10;UCemvT9yG0SHsEwmEWG2WiWDc74o7m5B7BHybJmDrCv5X6H+BQAA//8DAFBLAQItABQABgAIAAAA&#10;IQC2gziS/gAAAOEBAAATAAAAAAAAAAAAAAAAAAAAAABbQ29udGVudF9UeXBlc10ueG1sUEsBAi0A&#10;FAAGAAgAAAAhADj9If/WAAAAlAEAAAsAAAAAAAAAAAAAAAAALwEAAF9yZWxzLy5yZWxzUEsBAi0A&#10;FAAGAAgAAAAhAC6LRGzjAQAAqwMAAA4AAAAAAAAAAAAAAAAALgIAAGRycy9lMm9Eb2MueG1sUEsB&#10;Ai0AFAAGAAgAAAAhAJZQvwbgAAAACgEAAA8AAAAAAAAAAAAAAAAAPQQAAGRycy9kb3ducmV2Lnht&#10;bFBLBQYAAAAABAAEAPMAAABKBQAAAAA=&#10;" fillcolor="#003c71" stroked="f">
              <v:textbox inset="0,0,0,0">
                <w:txbxContent>
                  <w:p w14:paraId="210590A0" w14:textId="77777777" w:rsidR="008E6F5E" w:rsidRDefault="008E6F5E" w:rsidP="008E6F5E">
                    <w:pPr>
                      <w:rPr>
                        <w:sz w:val="18"/>
                      </w:rPr>
                    </w:pPr>
                  </w:p>
                  <w:p w14:paraId="6592E36C" w14:textId="77777777" w:rsidR="008E6F5E" w:rsidRPr="001C2252" w:rsidRDefault="008E6F5E" w:rsidP="005B20B4">
                    <w:pPr>
                      <w:spacing w:before="104"/>
                      <w:ind w:left="2832" w:right="3749" w:firstLine="708"/>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4F2B8445" w14:textId="77777777" w:rsidR="008E6F5E" w:rsidRPr="001F4125" w:rsidRDefault="008E6F5E"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3"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4"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CF64D" w14:textId="77777777" w:rsidR="00410578" w:rsidRDefault="00410578">
      <w:r>
        <w:separator/>
      </w:r>
    </w:p>
  </w:footnote>
  <w:footnote w:type="continuationSeparator" w:id="0">
    <w:p w14:paraId="29D20A9B" w14:textId="77777777" w:rsidR="00410578" w:rsidRDefault="00410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537D" w14:textId="055508A6" w:rsidR="000F3F2B" w:rsidRPr="008E6F5E" w:rsidRDefault="008E6F5E" w:rsidP="008E6F5E">
    <w:pPr>
      <w:pStyle w:val="Encabezado"/>
      <w:ind w:left="720"/>
    </w:pPr>
    <w:r w:rsidRPr="008E6F5E">
      <w:rPr>
        <w:noProof/>
      </w:rPr>
      <mc:AlternateContent>
        <mc:Choice Requires="wps">
          <w:drawing>
            <wp:anchor distT="45720" distB="45720" distL="114300" distR="114300" simplePos="0" relativeHeight="251660288" behindDoc="0" locked="0" layoutInCell="1" allowOverlap="1" wp14:anchorId="3FD8EB66" wp14:editId="1A7AE6AD">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34F760F0" w14:textId="77777777" w:rsidR="008E6F5E" w:rsidRPr="00F93DE4" w:rsidRDefault="008E6F5E"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Pr>
                              <w:rFonts w:ascii="Avenir Book" w:hAnsi="Avenir Book"/>
                              <w:b/>
                              <w:bCs/>
                              <w:color w:val="023A71"/>
                              <w:sz w:val="14"/>
                            </w:rPr>
                            <w:t xml:space="preserve"> </w:t>
                          </w:r>
                          <w:r w:rsidRPr="003067D8">
                            <w:rPr>
                              <w:rFonts w:ascii="Avenir Book" w:hAnsi="Avenir Book"/>
                              <w:b/>
                              <w:bCs/>
                              <w:color w:val="023A71"/>
                              <w:spacing w:val="14"/>
                              <w:sz w:val="14"/>
                            </w:rPr>
                            <w:t>DE</w:t>
                          </w:r>
                          <w:r>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b/>
                              <w:color w:val="023A71"/>
                              <w:spacing w:val="-11"/>
                              <w:sz w:val="14"/>
                            </w:rPr>
                            <w:t xml:space="preserve">   </w:t>
                          </w:r>
                          <w:r>
                            <w:rPr>
                              <w:rFonts w:ascii="Avenir Book" w:hAnsi="Avenir Book"/>
                              <w:b/>
                              <w:bCs/>
                              <w:color w:val="023A71"/>
                              <w:spacing w:val="22"/>
                              <w:sz w:val="14"/>
                            </w:rPr>
                            <w:t>DISFRUTA DE UN CONSUMO RESPONSABLE</w:t>
                          </w:r>
                        </w:p>
                        <w:p w14:paraId="114EA6B1" w14:textId="77777777" w:rsidR="008E6F5E" w:rsidRDefault="008E6F5E"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D8EB66"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34F760F0" w14:textId="77777777" w:rsidR="008E6F5E" w:rsidRPr="00F93DE4" w:rsidRDefault="008E6F5E"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Pr>
                        <w:rFonts w:ascii="Avenir Book" w:hAnsi="Avenir Book"/>
                        <w:b/>
                        <w:bCs/>
                        <w:color w:val="023A71"/>
                        <w:sz w:val="14"/>
                      </w:rPr>
                      <w:t xml:space="preserve"> </w:t>
                    </w:r>
                    <w:r w:rsidRPr="003067D8">
                      <w:rPr>
                        <w:rFonts w:ascii="Avenir Book" w:hAnsi="Avenir Book"/>
                        <w:b/>
                        <w:bCs/>
                        <w:color w:val="023A71"/>
                        <w:spacing w:val="14"/>
                        <w:sz w:val="14"/>
                      </w:rPr>
                      <w:t>DE</w:t>
                    </w:r>
                    <w:r>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b/>
                        <w:color w:val="023A71"/>
                        <w:spacing w:val="-11"/>
                        <w:sz w:val="14"/>
                      </w:rPr>
                      <w:t xml:space="preserve">   </w:t>
                    </w:r>
                    <w:r>
                      <w:rPr>
                        <w:rFonts w:ascii="Avenir Book" w:hAnsi="Avenir Book"/>
                        <w:b/>
                        <w:bCs/>
                        <w:color w:val="023A71"/>
                        <w:spacing w:val="22"/>
                        <w:sz w:val="14"/>
                      </w:rPr>
                      <w:t>DISFRUTA DE UN CONSUMO RESPONSABLE</w:t>
                    </w:r>
                  </w:p>
                  <w:p w14:paraId="114EA6B1" w14:textId="77777777" w:rsidR="008E6F5E" w:rsidRDefault="008E6F5E" w:rsidP="008E6F5E"/>
                </w:txbxContent>
              </v:textbox>
              <w10:wrap type="square" anchorx="margin"/>
            </v:shape>
          </w:pict>
        </mc:Fallback>
      </mc:AlternateContent>
    </w:r>
    <w:r>
      <w:rPr>
        <w:noProof/>
      </w:rPr>
      <mc:AlternateContent>
        <mc:Choice Requires="wps">
          <w:drawing>
            <wp:anchor distT="0" distB="0" distL="114300" distR="114300" simplePos="0" relativeHeight="251665408" behindDoc="0" locked="0" layoutInCell="1" allowOverlap="1" wp14:anchorId="4F48C385" wp14:editId="0E192139">
              <wp:simplePos x="0" y="0"/>
              <wp:positionH relativeFrom="column">
                <wp:posOffset>-386080</wp:posOffset>
              </wp:positionH>
              <wp:positionV relativeFrom="paragraph">
                <wp:posOffset>1353185</wp:posOffset>
              </wp:positionV>
              <wp:extent cx="6477000" cy="0"/>
              <wp:effectExtent l="0" t="0" r="0" b="0"/>
              <wp:wrapNone/>
              <wp:docPr id="61" name="Conector recto 61"/>
              <wp:cNvGraphicFramePr/>
              <a:graphic xmlns:a="http://schemas.openxmlformats.org/drawingml/2006/main">
                <a:graphicData uri="http://schemas.microsoft.com/office/word/2010/wordprocessingShape">
                  <wps:wsp>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507BB" id="Conector recto 6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Dv0QEAAAIEAAAOAAAAZHJzL2Uyb0RvYy54bWysU9uO0zAQfUfiHyy/06Qr1K6ipivoqrwg&#10;qGD5ANcZN5Z809g06d8zdtrsCpAQiBcnY885M+eMvXkYrWFnwKi9a/lyUXMGTvpOu1PLvz3t39xz&#10;FpNwnTDeQcsvEPnD9vWrzRAauPO9Nx0gIxIXmyG0vE8pNFUVZQ9WxIUP4OhQebQiUYinqkMxELs1&#10;1V1dr6rBYxfQS4iRdh+nQ74t/EqBTJ+VipCYaTn1lsqKZT3mtdpuRHNCEXotr22If+jCCu2o6Ez1&#10;KJJg31H/QmW1RB+9SgvpbeWV0hKKBlKzrH9S87UXAYoWMieG2ab4/2jlp/MBme5avlpy5oSlGe1o&#10;UjJ5ZJg/jA7IpSHEhpJ37oDXKIYDZsmjQpu/JIaNxdnL7CyMiUnaXL1dr+uaBiBvZ9UzMGBMH8Bb&#10;ln9abrTLokUjzh9jomKUekvJ28blNXqju702pgR4Ou4MsrOgMb/f379b73PPBHyRRlGGVlnJ1Hv5&#10;SxcDE+0XUOQEdbss5csdhJlWSAkuFS8KE2VnmKIWZmD9Z+A1P0Oh3M+/Ac+IUtm7NIOtdh5/Vz2N&#10;t5bVlH9zYNKdLTj67lKmWqyhi1acuz6KfJNfxgX+/HS3PwAAAP//AwBQSwMEFAAGAAgAAAAhAMhQ&#10;qCjeAAAACwEAAA8AAABkcnMvZG93bnJldi54bWxMj8FqwzAQRO+F/IPYQG+JbJeaxrUckkAoPSZp&#10;e5atrWUqrYwlx87fV4VCe9zZYeZNuZ2tYVccfOdIQLpOgCE1TnXUCni7HFdPwHyQpKRxhAJu6GFb&#10;Le5KWSg30Qmv59CyGEK+kAJ0CH3BuW80WunXrkeKv083WBniObRcDXKK4dbwLElybmVHsUHLHg8a&#10;m6/zaAXY8XipX+zodybfv97y0/v0oY0Q98t59wws4Bz+zPCDH9Ghiky1G0l5ZgSs8iSiBwFZ+pAC&#10;i47N4yYDVv8qvCr5/w3VNwAAAP//AwBQSwECLQAUAAYACAAAACEAtoM4kv4AAADhAQAAEwAAAAAA&#10;AAAAAAAAAAAAAAAAW0NvbnRlbnRfVHlwZXNdLnhtbFBLAQItABQABgAIAAAAIQA4/SH/1gAAAJQB&#10;AAALAAAAAAAAAAAAAAAAAC8BAABfcmVscy8ucmVsc1BLAQItABQABgAIAAAAIQDlqHDv0QEAAAIE&#10;AAAOAAAAAAAAAAAAAAAAAC4CAABkcnMvZTJvRG9jLnhtbFBLAQItABQABgAIAAAAIQDIUKgo3gAA&#10;AAsBAAAPAAAAAAAAAAAAAAAAACsEAABkcnMvZG93bnJldi54bWxQSwUGAAAAAAQABADzAAAANgUA&#10;AAAA&#10;" strokecolor="#bf8a7f"/>
          </w:pict>
        </mc:Fallback>
      </mc:AlternateContent>
    </w:r>
    <w:r>
      <w:rPr>
        <w:noProof/>
      </w:rPr>
      <mc:AlternateContent>
        <mc:Choice Requires="wps">
          <w:drawing>
            <wp:anchor distT="0" distB="0" distL="114300" distR="114300" simplePos="0" relativeHeight="251663360" behindDoc="0" locked="0" layoutInCell="1" allowOverlap="1" wp14:anchorId="5149DB44" wp14:editId="445E7BA8">
              <wp:simplePos x="0" y="0"/>
              <wp:positionH relativeFrom="column">
                <wp:posOffset>-424180</wp:posOffset>
              </wp:positionH>
              <wp:positionV relativeFrom="paragraph">
                <wp:posOffset>1048385</wp:posOffset>
              </wp:positionV>
              <wp:extent cx="6477000" cy="0"/>
              <wp:effectExtent l="0" t="0" r="0" b="0"/>
              <wp:wrapNone/>
              <wp:docPr id="60" name="Conector recto 60"/>
              <wp:cNvGraphicFramePr/>
              <a:graphic xmlns:a="http://schemas.openxmlformats.org/drawingml/2006/main">
                <a:graphicData uri="http://schemas.microsoft.com/office/word/2010/wordprocessingShape">
                  <wps:wsp>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ECAB3" id="Conector recto 6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bd0QEAAAIEAAAOAAAAZHJzL2Uyb0RvYy54bWysU9uO0zAQfUfiHyy/06Qr1K6ipivoqrwg&#10;qGD5ANcZN5Z809g06d8zdtrsCpAQiBfbY885M+fY3jyM1rAzYNTetXy5qDkDJ32n3anl3572b+45&#10;i0m4ThjvoOUXiPxh+/rVZggN3Pnemw6QEYmLzRBa3qcUmqqKsgcr4sIHcHSoPFqRKMRT1aEYiN2a&#10;6q6uV9XgsQvoJcRIu4/TId8WfqVAps9KRUjMtJx6S2XEMh7zWG03ojmhCL2W1zbEP3RhhXZUdKZ6&#10;FEmw76h/obJaoo9epYX0tvJKaQlFA6lZ1j+p+dqLAEULmRPDbFP8f7Ty0/mATHctX5E9Tli6ox3d&#10;lEweGeaJ0QG5NITYUPLOHfAaxXDALHlUaPNMYthYnL3MzsKYmKTN1dv1uq6pgrydVc/AgDF9AG9Z&#10;XrTcaJdFi0acP8ZExSj1lpK3jctj9EZ3e21MCfB03BlkZ0HX/H5//269zz0T8EUaRRlaZSVT72WV&#10;LgYm2i+gyAnqdlnKlzcIM62QElxaXnmNo+wMU9TCDKz/DLzmZyiU9/k34BlRKnuXZrDVzuPvqqfx&#10;1rKa8m8OTLqzBUffXcqtFmvooRXnrp8iv+SXcYE/f93tDwAAAP//AwBQSwMEFAAGAAgAAAAhAKgo&#10;ArvcAAAACwEAAA8AAABkcnMvZG93bnJldi54bWxMj8FOwzAQRO9I/IO1SNxap0W1IMSpClKFOLYF&#10;zk6yxBH2OoqdJv17FgkJjrMzmnlbbGfvxBmH2AXSsFpmIJDq0HTUang77Rf3IGIy1BgXCDVcMMK2&#10;vL4qTN6EiQ54PqZWcAnF3GiwKfW5lLG26E1chh6Jvc8weJNYDq1sBjNxuXdynWVKetMRL1jT47PF&#10;+us4eg1+3J+qFz/GnVNPrxd1eJ8+rNP69mbePYJIOKe/MPzgMzqUzFSFkZoonIaFUoye2FCbFQhO&#10;PGzu1iCq34ssC/n/h/IbAAD//wMAUEsBAi0AFAAGAAgAAAAhALaDOJL+AAAA4QEAABMAAAAAAAAA&#10;AAAAAAAAAAAAAFtDb250ZW50X1R5cGVzXS54bWxQSwECLQAUAAYACAAAACEAOP0h/9YAAACUAQAA&#10;CwAAAAAAAAAAAAAAAAAvAQAAX3JlbHMvLnJlbHNQSwECLQAUAAYACAAAACEAUeH23dEBAAACBAAA&#10;DgAAAAAAAAAAAAAAAAAuAgAAZHJzL2Uyb0RvYy54bWxQSwECLQAUAAYACAAAACEAqCgCu9wAAAAL&#10;AQAADwAAAAAAAAAAAAAAAAArBAAAZHJzL2Rvd25yZXYueG1sUEsFBgAAAAAEAAQA8wAAADQFAAAA&#10;AA==&#10;" strokecolor="#bf8a7f"/>
          </w:pict>
        </mc:Fallback>
      </mc:AlternateContent>
    </w:r>
    <w:r w:rsidRPr="008E6F5E">
      <w:rPr>
        <w:noProof/>
      </w:rPr>
      <w:drawing>
        <wp:anchor distT="0" distB="0" distL="114300" distR="114300" simplePos="0" relativeHeight="251661312" behindDoc="0" locked="0" layoutInCell="1" allowOverlap="1" wp14:anchorId="3A12A498" wp14:editId="2A397AF5">
          <wp:simplePos x="0" y="0"/>
          <wp:positionH relativeFrom="column">
            <wp:posOffset>-260926</wp:posOffset>
          </wp:positionH>
          <wp:positionV relativeFrom="paragraph">
            <wp:posOffset>-123190</wp:posOffset>
          </wp:positionV>
          <wp:extent cx="1275021" cy="914400"/>
          <wp:effectExtent l="0" t="0" r="1905" b="0"/>
          <wp:wrapSquare wrapText="bothSides"/>
          <wp:docPr id="904205206" name="Imagen 904205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GB-02.jpg"/>
                  <pic:cNvPicPr/>
                </pic:nvPicPr>
                <pic:blipFill rotWithShape="1">
                  <a:blip r:embed="rId1">
                    <a:extLst>
                      <a:ext uri="{28A0092B-C50C-407E-A947-70E740481C1C}">
                        <a14:useLocalDpi xmlns:a14="http://schemas.microsoft.com/office/drawing/2010/main" val="0"/>
                      </a:ext>
                    </a:extLst>
                  </a:blip>
                  <a:srcRect l="14364" t="18398" r="16361" b="22701"/>
                  <a:stretch/>
                </pic:blipFill>
                <pic:spPr bwMode="auto">
                  <a:xfrm>
                    <a:off x="0" y="0"/>
                    <a:ext cx="1281821" cy="9192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251202750">
    <w:abstractNumId w:val="6"/>
  </w:num>
  <w:num w:numId="2" w16cid:durableId="2044013750">
    <w:abstractNumId w:val="8"/>
  </w:num>
  <w:num w:numId="3" w16cid:durableId="141435865">
    <w:abstractNumId w:val="3"/>
  </w:num>
  <w:num w:numId="4" w16cid:durableId="1278757400">
    <w:abstractNumId w:val="1"/>
  </w:num>
  <w:num w:numId="5" w16cid:durableId="736518730">
    <w:abstractNumId w:val="10"/>
  </w:num>
  <w:num w:numId="6" w16cid:durableId="234515814">
    <w:abstractNumId w:val="9"/>
  </w:num>
  <w:num w:numId="7" w16cid:durableId="1269778538">
    <w:abstractNumId w:val="4"/>
  </w:num>
  <w:num w:numId="8" w16cid:durableId="2113891077">
    <w:abstractNumId w:val="7"/>
  </w:num>
  <w:num w:numId="9" w16cid:durableId="446631043">
    <w:abstractNumId w:val="0"/>
  </w:num>
  <w:num w:numId="10" w16cid:durableId="1784616177">
    <w:abstractNumId w:val="2"/>
  </w:num>
  <w:num w:numId="11" w16cid:durableId="1331251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64"/>
    <w:rsid w:val="00007F98"/>
    <w:rsid w:val="000121E4"/>
    <w:rsid w:val="000500DA"/>
    <w:rsid w:val="000505DF"/>
    <w:rsid w:val="00051FBE"/>
    <w:rsid w:val="000536E5"/>
    <w:rsid w:val="00057100"/>
    <w:rsid w:val="0006401A"/>
    <w:rsid w:val="0006422E"/>
    <w:rsid w:val="00066006"/>
    <w:rsid w:val="0009621E"/>
    <w:rsid w:val="000976BB"/>
    <w:rsid w:val="000B24FC"/>
    <w:rsid w:val="000C2B20"/>
    <w:rsid w:val="000D40BB"/>
    <w:rsid w:val="000D5B1C"/>
    <w:rsid w:val="000D5E39"/>
    <w:rsid w:val="000E0505"/>
    <w:rsid w:val="000F31EC"/>
    <w:rsid w:val="000F3F2B"/>
    <w:rsid w:val="000F69B0"/>
    <w:rsid w:val="00103EE4"/>
    <w:rsid w:val="00114F01"/>
    <w:rsid w:val="00141929"/>
    <w:rsid w:val="001453A7"/>
    <w:rsid w:val="001531A0"/>
    <w:rsid w:val="00164FDA"/>
    <w:rsid w:val="001760A7"/>
    <w:rsid w:val="0019483E"/>
    <w:rsid w:val="001969DE"/>
    <w:rsid w:val="001B404F"/>
    <w:rsid w:val="001C37E3"/>
    <w:rsid w:val="001F0407"/>
    <w:rsid w:val="00202471"/>
    <w:rsid w:val="002061AA"/>
    <w:rsid w:val="00206E42"/>
    <w:rsid w:val="00212F32"/>
    <w:rsid w:val="00232B2A"/>
    <w:rsid w:val="00237B79"/>
    <w:rsid w:val="00255184"/>
    <w:rsid w:val="002602B9"/>
    <w:rsid w:val="00265DF0"/>
    <w:rsid w:val="00271058"/>
    <w:rsid w:val="002716E6"/>
    <w:rsid w:val="00282699"/>
    <w:rsid w:val="0029209C"/>
    <w:rsid w:val="00294996"/>
    <w:rsid w:val="0029771F"/>
    <w:rsid w:val="002A3744"/>
    <w:rsid w:val="002B2313"/>
    <w:rsid w:val="002C1132"/>
    <w:rsid w:val="003016B0"/>
    <w:rsid w:val="0030463A"/>
    <w:rsid w:val="00306269"/>
    <w:rsid w:val="003069E0"/>
    <w:rsid w:val="0031038E"/>
    <w:rsid w:val="00315930"/>
    <w:rsid w:val="00327BBA"/>
    <w:rsid w:val="00334D5B"/>
    <w:rsid w:val="00344574"/>
    <w:rsid w:val="00352C50"/>
    <w:rsid w:val="003672C0"/>
    <w:rsid w:val="00383FC0"/>
    <w:rsid w:val="003954B0"/>
    <w:rsid w:val="003B61D6"/>
    <w:rsid w:val="003C176E"/>
    <w:rsid w:val="003C1FA8"/>
    <w:rsid w:val="003D4B53"/>
    <w:rsid w:val="003E2C9D"/>
    <w:rsid w:val="003E5C74"/>
    <w:rsid w:val="003F06DA"/>
    <w:rsid w:val="003F7DFB"/>
    <w:rsid w:val="004043EE"/>
    <w:rsid w:val="00410578"/>
    <w:rsid w:val="00415644"/>
    <w:rsid w:val="00427380"/>
    <w:rsid w:val="00430282"/>
    <w:rsid w:val="00430446"/>
    <w:rsid w:val="00477AD0"/>
    <w:rsid w:val="0048101C"/>
    <w:rsid w:val="004819A0"/>
    <w:rsid w:val="00484E70"/>
    <w:rsid w:val="004850FA"/>
    <w:rsid w:val="00486116"/>
    <w:rsid w:val="004935AF"/>
    <w:rsid w:val="004C30BB"/>
    <w:rsid w:val="004D23F4"/>
    <w:rsid w:val="004D3B99"/>
    <w:rsid w:val="004E57F3"/>
    <w:rsid w:val="004E62B3"/>
    <w:rsid w:val="004F6446"/>
    <w:rsid w:val="005065E3"/>
    <w:rsid w:val="0051157D"/>
    <w:rsid w:val="00537D14"/>
    <w:rsid w:val="00540E5D"/>
    <w:rsid w:val="00543554"/>
    <w:rsid w:val="005438CD"/>
    <w:rsid w:val="00552918"/>
    <w:rsid w:val="005559A9"/>
    <w:rsid w:val="00556964"/>
    <w:rsid w:val="00561000"/>
    <w:rsid w:val="005818A8"/>
    <w:rsid w:val="00583B84"/>
    <w:rsid w:val="005A12C6"/>
    <w:rsid w:val="005B20B4"/>
    <w:rsid w:val="005B70E2"/>
    <w:rsid w:val="005C7CCC"/>
    <w:rsid w:val="005D3794"/>
    <w:rsid w:val="005E60D0"/>
    <w:rsid w:val="005E69BB"/>
    <w:rsid w:val="005F3288"/>
    <w:rsid w:val="00610636"/>
    <w:rsid w:val="00613180"/>
    <w:rsid w:val="00613D4F"/>
    <w:rsid w:val="00613F5A"/>
    <w:rsid w:val="00614237"/>
    <w:rsid w:val="006172BD"/>
    <w:rsid w:val="00622CC9"/>
    <w:rsid w:val="00622FD8"/>
    <w:rsid w:val="00626674"/>
    <w:rsid w:val="006352A0"/>
    <w:rsid w:val="00644487"/>
    <w:rsid w:val="006641A2"/>
    <w:rsid w:val="00670D1D"/>
    <w:rsid w:val="006902EA"/>
    <w:rsid w:val="00696FA4"/>
    <w:rsid w:val="00697D8C"/>
    <w:rsid w:val="006A0DD1"/>
    <w:rsid w:val="006A2DF1"/>
    <w:rsid w:val="006A3216"/>
    <w:rsid w:val="006B73ED"/>
    <w:rsid w:val="006C6A56"/>
    <w:rsid w:val="006D41B9"/>
    <w:rsid w:val="006E158B"/>
    <w:rsid w:val="006E769A"/>
    <w:rsid w:val="007033D9"/>
    <w:rsid w:val="00712464"/>
    <w:rsid w:val="0071367F"/>
    <w:rsid w:val="00717548"/>
    <w:rsid w:val="00717AAA"/>
    <w:rsid w:val="007220BA"/>
    <w:rsid w:val="00722DD5"/>
    <w:rsid w:val="00723778"/>
    <w:rsid w:val="00743F01"/>
    <w:rsid w:val="00757F56"/>
    <w:rsid w:val="0076571E"/>
    <w:rsid w:val="0077247C"/>
    <w:rsid w:val="00772EC0"/>
    <w:rsid w:val="0078689B"/>
    <w:rsid w:val="007A03F3"/>
    <w:rsid w:val="007A0B7D"/>
    <w:rsid w:val="007A13E2"/>
    <w:rsid w:val="007A28FB"/>
    <w:rsid w:val="007B2F04"/>
    <w:rsid w:val="007B6418"/>
    <w:rsid w:val="007B66A3"/>
    <w:rsid w:val="007D02EB"/>
    <w:rsid w:val="007E452B"/>
    <w:rsid w:val="007E5006"/>
    <w:rsid w:val="007F4D78"/>
    <w:rsid w:val="00803513"/>
    <w:rsid w:val="00810230"/>
    <w:rsid w:val="0082104C"/>
    <w:rsid w:val="0082773B"/>
    <w:rsid w:val="008303CE"/>
    <w:rsid w:val="00830E01"/>
    <w:rsid w:val="008314AF"/>
    <w:rsid w:val="00832044"/>
    <w:rsid w:val="00832B20"/>
    <w:rsid w:val="00846A1A"/>
    <w:rsid w:val="00852983"/>
    <w:rsid w:val="008609DE"/>
    <w:rsid w:val="00863A19"/>
    <w:rsid w:val="0086523A"/>
    <w:rsid w:val="008754C5"/>
    <w:rsid w:val="00876B41"/>
    <w:rsid w:val="008864CB"/>
    <w:rsid w:val="008878E6"/>
    <w:rsid w:val="008A2CF4"/>
    <w:rsid w:val="008A34B3"/>
    <w:rsid w:val="008A5C09"/>
    <w:rsid w:val="008B297D"/>
    <w:rsid w:val="008B3411"/>
    <w:rsid w:val="008C1EF7"/>
    <w:rsid w:val="008C3633"/>
    <w:rsid w:val="008E6F5E"/>
    <w:rsid w:val="008F019B"/>
    <w:rsid w:val="008F19AC"/>
    <w:rsid w:val="00903565"/>
    <w:rsid w:val="00916330"/>
    <w:rsid w:val="009265AC"/>
    <w:rsid w:val="0093058E"/>
    <w:rsid w:val="009406AD"/>
    <w:rsid w:val="00951946"/>
    <w:rsid w:val="00987B21"/>
    <w:rsid w:val="009A0AE8"/>
    <w:rsid w:val="009B4602"/>
    <w:rsid w:val="009D0A37"/>
    <w:rsid w:val="009D28F9"/>
    <w:rsid w:val="009D72FB"/>
    <w:rsid w:val="009D776F"/>
    <w:rsid w:val="009E1984"/>
    <w:rsid w:val="009E417C"/>
    <w:rsid w:val="009E4A48"/>
    <w:rsid w:val="009F091D"/>
    <w:rsid w:val="00A042F6"/>
    <w:rsid w:val="00A10B98"/>
    <w:rsid w:val="00A14A32"/>
    <w:rsid w:val="00A156D7"/>
    <w:rsid w:val="00A15E73"/>
    <w:rsid w:val="00A20936"/>
    <w:rsid w:val="00A337C6"/>
    <w:rsid w:val="00A61095"/>
    <w:rsid w:val="00A63D61"/>
    <w:rsid w:val="00A72945"/>
    <w:rsid w:val="00A74BE4"/>
    <w:rsid w:val="00A76397"/>
    <w:rsid w:val="00A76843"/>
    <w:rsid w:val="00A8375E"/>
    <w:rsid w:val="00AA0B79"/>
    <w:rsid w:val="00AA249D"/>
    <w:rsid w:val="00AA2899"/>
    <w:rsid w:val="00AA421A"/>
    <w:rsid w:val="00AA7DFF"/>
    <w:rsid w:val="00AB14E4"/>
    <w:rsid w:val="00AC029A"/>
    <w:rsid w:val="00AD7142"/>
    <w:rsid w:val="00AF05C6"/>
    <w:rsid w:val="00AF7922"/>
    <w:rsid w:val="00B25880"/>
    <w:rsid w:val="00B467BC"/>
    <w:rsid w:val="00B47B94"/>
    <w:rsid w:val="00B5152D"/>
    <w:rsid w:val="00B5366E"/>
    <w:rsid w:val="00B86212"/>
    <w:rsid w:val="00BA2ECB"/>
    <w:rsid w:val="00BA340C"/>
    <w:rsid w:val="00BA576D"/>
    <w:rsid w:val="00BD5220"/>
    <w:rsid w:val="00BE3049"/>
    <w:rsid w:val="00BE66D1"/>
    <w:rsid w:val="00BF5142"/>
    <w:rsid w:val="00C022BB"/>
    <w:rsid w:val="00C04718"/>
    <w:rsid w:val="00C10FF9"/>
    <w:rsid w:val="00C128BF"/>
    <w:rsid w:val="00C14616"/>
    <w:rsid w:val="00C164F8"/>
    <w:rsid w:val="00C274B7"/>
    <w:rsid w:val="00C52824"/>
    <w:rsid w:val="00C71150"/>
    <w:rsid w:val="00C847BB"/>
    <w:rsid w:val="00C925D2"/>
    <w:rsid w:val="00C96437"/>
    <w:rsid w:val="00CA61D9"/>
    <w:rsid w:val="00CA6C23"/>
    <w:rsid w:val="00CB6717"/>
    <w:rsid w:val="00CC1B17"/>
    <w:rsid w:val="00CC796E"/>
    <w:rsid w:val="00CD5BA7"/>
    <w:rsid w:val="00CD729D"/>
    <w:rsid w:val="00CE3B56"/>
    <w:rsid w:val="00CF3573"/>
    <w:rsid w:val="00CF57C6"/>
    <w:rsid w:val="00D01F3C"/>
    <w:rsid w:val="00D0571C"/>
    <w:rsid w:val="00D147D4"/>
    <w:rsid w:val="00D24D61"/>
    <w:rsid w:val="00D32EFF"/>
    <w:rsid w:val="00D34AC1"/>
    <w:rsid w:val="00D62DF1"/>
    <w:rsid w:val="00DA4BC3"/>
    <w:rsid w:val="00DB5FEA"/>
    <w:rsid w:val="00DC02E8"/>
    <w:rsid w:val="00DD3103"/>
    <w:rsid w:val="00DF1411"/>
    <w:rsid w:val="00DF5C04"/>
    <w:rsid w:val="00E00B2D"/>
    <w:rsid w:val="00E06300"/>
    <w:rsid w:val="00E12DA3"/>
    <w:rsid w:val="00E24C91"/>
    <w:rsid w:val="00E3226C"/>
    <w:rsid w:val="00E35790"/>
    <w:rsid w:val="00E4629B"/>
    <w:rsid w:val="00E47B98"/>
    <w:rsid w:val="00E5086C"/>
    <w:rsid w:val="00E56E78"/>
    <w:rsid w:val="00E644F9"/>
    <w:rsid w:val="00E712A1"/>
    <w:rsid w:val="00E724F0"/>
    <w:rsid w:val="00E841D4"/>
    <w:rsid w:val="00E91CCB"/>
    <w:rsid w:val="00E9661F"/>
    <w:rsid w:val="00E966E0"/>
    <w:rsid w:val="00EA566C"/>
    <w:rsid w:val="00EC42F0"/>
    <w:rsid w:val="00EC6B32"/>
    <w:rsid w:val="00ED135D"/>
    <w:rsid w:val="00ED2B99"/>
    <w:rsid w:val="00ED3208"/>
    <w:rsid w:val="00EE471E"/>
    <w:rsid w:val="00F04929"/>
    <w:rsid w:val="00F12FFA"/>
    <w:rsid w:val="00F26FEB"/>
    <w:rsid w:val="00F42644"/>
    <w:rsid w:val="00F50037"/>
    <w:rsid w:val="00F52C6E"/>
    <w:rsid w:val="00F6078B"/>
    <w:rsid w:val="00F83A7B"/>
    <w:rsid w:val="00F86705"/>
    <w:rsid w:val="00F907C1"/>
    <w:rsid w:val="00F9473B"/>
    <w:rsid w:val="00FA47EC"/>
    <w:rsid w:val="00FB3EFB"/>
    <w:rsid w:val="00FD0849"/>
    <w:rsid w:val="00FD590F"/>
    <w:rsid w:val="00FD6047"/>
    <w:rsid w:val="00FE3479"/>
    <w:rsid w:val="00FF73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8673"/>
    <o:shapelayout v:ext="edit">
      <o:idmap v:ext="edit" data="1"/>
    </o:shapelayout>
  </w:shapeDefaults>
  <w:decimalSymbol w:val=","/>
  <w:listSeparator w:val=";"/>
  <w14:docId w14:val="0703F7E3"/>
  <w15:docId w15:val="{C8108CBA-7F7A-400A-9D82-CBFB164F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99"/>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FA47EC"/>
    <w:rPr>
      <w:rFonts w:cs="Times New Roman"/>
      <w:sz w:val="24"/>
      <w:szCs w:val="24"/>
    </w:rPr>
  </w:style>
  <w:style w:type="paragraph" w:customStyle="1" w:styleId="NormalArial">
    <w:name w:val="Normal + Arial"/>
    <w:aliases w:val="11 pt"/>
    <w:basedOn w:val="Normal"/>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styleId="Mencinsinresolver">
    <w:name w:val="Unresolved Mention"/>
    <w:basedOn w:val="Fuentedeprrafopredeter"/>
    <w:uiPriority w:val="99"/>
    <w:semiHidden/>
    <w:unhideWhenUsed/>
    <w:rsid w:val="001B4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ouso@espirituoso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couso@espirituosos.es"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4" Type="http://schemas.openxmlformats.org/officeDocument/2006/relationships/hyperlink" Target="http://www.espirituoso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3A358-5F76-4153-9384-6B51E1FB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645</Words>
  <Characters>3543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subject/>
  <dc:creator>Rosa.Rasche</dc:creator>
  <cp:keywords/>
  <dc:description/>
  <cp:lastModifiedBy>Carolina Couso</cp:lastModifiedBy>
  <cp:revision>8</cp:revision>
  <cp:lastPrinted>2015-02-05T09:49:00Z</cp:lastPrinted>
  <dcterms:created xsi:type="dcterms:W3CDTF">2024-05-08T08:16:00Z</dcterms:created>
  <dcterms:modified xsi:type="dcterms:W3CDTF">2024-05-09T09:25:00Z</dcterms:modified>
</cp:coreProperties>
</file>